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1570" w14:textId="77777777" w:rsidR="00312CF5" w:rsidRDefault="00312CF5" w:rsidP="00312CF5"/>
    <w:p w14:paraId="248A3F8F" w14:textId="77777777" w:rsidR="00312CF5" w:rsidRDefault="00312CF5" w:rsidP="00312CF5"/>
    <w:p w14:paraId="66B50A91" w14:textId="77777777" w:rsidR="00312CF5" w:rsidRDefault="00312CF5" w:rsidP="00312CF5"/>
    <w:p w14:paraId="4A6350AA" w14:textId="77777777" w:rsidR="00312CF5" w:rsidRDefault="00312CF5" w:rsidP="00312CF5">
      <w:pPr>
        <w:jc w:val="center"/>
        <w:rPr>
          <w:sz w:val="48"/>
          <w:szCs w:val="48"/>
        </w:rPr>
      </w:pPr>
    </w:p>
    <w:p w14:paraId="5F1A6A7D" w14:textId="77777777" w:rsidR="00312CF5" w:rsidRDefault="00312CF5" w:rsidP="00312CF5">
      <w:pPr>
        <w:jc w:val="center"/>
        <w:rPr>
          <w:sz w:val="48"/>
          <w:szCs w:val="48"/>
        </w:rPr>
      </w:pPr>
    </w:p>
    <w:p w14:paraId="13742A5C" w14:textId="77777777" w:rsidR="00312CF5" w:rsidRDefault="00312CF5" w:rsidP="00312CF5">
      <w:pPr>
        <w:jc w:val="center"/>
        <w:outlineLvl w:val="0"/>
        <w:rPr>
          <w:sz w:val="48"/>
          <w:szCs w:val="48"/>
        </w:rPr>
      </w:pPr>
      <w:r>
        <w:rPr>
          <w:sz w:val="48"/>
          <w:szCs w:val="48"/>
        </w:rPr>
        <w:t>STARTBLOKKEN-BASISONTWIKKELING</w:t>
      </w:r>
    </w:p>
    <w:p w14:paraId="6A89C2F1" w14:textId="77777777" w:rsidR="00312CF5" w:rsidRDefault="00312CF5" w:rsidP="00312CF5">
      <w:pPr>
        <w:jc w:val="center"/>
        <w:outlineLvl w:val="0"/>
        <w:rPr>
          <w:sz w:val="48"/>
          <w:szCs w:val="48"/>
        </w:rPr>
      </w:pPr>
      <w:r>
        <w:rPr>
          <w:sz w:val="48"/>
          <w:szCs w:val="48"/>
        </w:rPr>
        <w:t>BASISTRAINING</w:t>
      </w:r>
    </w:p>
    <w:p w14:paraId="4208883E" w14:textId="77777777" w:rsidR="00312CF5" w:rsidRPr="001B425D" w:rsidRDefault="00312CF5" w:rsidP="00312CF5">
      <w:pPr>
        <w:jc w:val="center"/>
        <w:outlineLvl w:val="0"/>
        <w:rPr>
          <w:sz w:val="48"/>
          <w:szCs w:val="48"/>
        </w:rPr>
      </w:pPr>
      <w:r>
        <w:rPr>
          <w:sz w:val="48"/>
          <w:szCs w:val="48"/>
        </w:rPr>
        <w:t>20</w:t>
      </w:r>
      <w:r w:rsidR="00927EF8">
        <w:rPr>
          <w:sz w:val="48"/>
          <w:szCs w:val="48"/>
        </w:rPr>
        <w:t>22</w:t>
      </w:r>
      <w:r w:rsidR="00481A94">
        <w:rPr>
          <w:sz w:val="48"/>
          <w:szCs w:val="48"/>
        </w:rPr>
        <w:t xml:space="preserve"> - 20</w:t>
      </w:r>
      <w:r>
        <w:rPr>
          <w:sz w:val="48"/>
          <w:szCs w:val="48"/>
        </w:rPr>
        <w:t>2</w:t>
      </w:r>
      <w:r w:rsidR="00927EF8">
        <w:rPr>
          <w:sz w:val="48"/>
          <w:szCs w:val="48"/>
        </w:rPr>
        <w:t>3</w:t>
      </w:r>
    </w:p>
    <w:p w14:paraId="5C5F938E" w14:textId="77777777" w:rsidR="00312CF5" w:rsidRDefault="00312CF5" w:rsidP="00312CF5">
      <w:pPr>
        <w:jc w:val="center"/>
        <w:rPr>
          <w:sz w:val="40"/>
          <w:szCs w:val="40"/>
        </w:rPr>
      </w:pPr>
    </w:p>
    <w:p w14:paraId="59AC910A" w14:textId="77777777" w:rsidR="00312CF5" w:rsidRDefault="00312CF5" w:rsidP="00312CF5">
      <w:pPr>
        <w:jc w:val="center"/>
        <w:rPr>
          <w:sz w:val="40"/>
          <w:szCs w:val="40"/>
        </w:rPr>
      </w:pPr>
    </w:p>
    <w:p w14:paraId="4C452066" w14:textId="77777777" w:rsidR="00312CF5" w:rsidRDefault="00312CF5" w:rsidP="00312CF5">
      <w:pPr>
        <w:jc w:val="center"/>
        <w:rPr>
          <w:sz w:val="40"/>
          <w:szCs w:val="40"/>
        </w:rPr>
      </w:pPr>
    </w:p>
    <w:p w14:paraId="12F8B4E3" w14:textId="77777777" w:rsidR="00312CF5" w:rsidRDefault="00312CF5" w:rsidP="00312CF5">
      <w:pPr>
        <w:jc w:val="center"/>
        <w:rPr>
          <w:sz w:val="40"/>
          <w:szCs w:val="40"/>
        </w:rPr>
      </w:pPr>
      <w:r>
        <w:rPr>
          <w:sz w:val="40"/>
          <w:szCs w:val="40"/>
        </w:rPr>
        <w:t>LOGBOEK EN PORTFOLIO</w:t>
      </w:r>
    </w:p>
    <w:p w14:paraId="6A40150C" w14:textId="77777777" w:rsidR="00312CF5" w:rsidRDefault="00312CF5" w:rsidP="00312CF5">
      <w:pPr>
        <w:jc w:val="center"/>
        <w:rPr>
          <w:sz w:val="40"/>
          <w:szCs w:val="40"/>
        </w:rPr>
      </w:pPr>
    </w:p>
    <w:p w14:paraId="37744A1F" w14:textId="77777777" w:rsidR="00312CF5" w:rsidRDefault="00312CF5" w:rsidP="00312CF5">
      <w:pPr>
        <w:rPr>
          <w:sz w:val="32"/>
          <w:szCs w:val="32"/>
        </w:rPr>
      </w:pPr>
    </w:p>
    <w:p w14:paraId="034C5C29" w14:textId="77777777" w:rsidR="00312CF5" w:rsidRDefault="00312CF5" w:rsidP="00312CF5">
      <w:pPr>
        <w:rPr>
          <w:sz w:val="32"/>
          <w:szCs w:val="32"/>
        </w:rPr>
      </w:pPr>
    </w:p>
    <w:p w14:paraId="23783CA8" w14:textId="77777777" w:rsidR="00312CF5" w:rsidRDefault="0018632E" w:rsidP="00312CF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0F8A18" wp14:editId="0831A1C0">
                <wp:simplePos x="0" y="0"/>
                <wp:positionH relativeFrom="column">
                  <wp:posOffset>3200400</wp:posOffset>
                </wp:positionH>
                <wp:positionV relativeFrom="paragraph">
                  <wp:posOffset>214630</wp:posOffset>
                </wp:positionV>
                <wp:extent cx="2400300" cy="20574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6F65D" w14:textId="77777777" w:rsidR="00312CF5" w:rsidRDefault="00312CF5" w:rsidP="00312CF5">
                            <w:r>
                              <w:t>Dit ben 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F8A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16.9pt;width:189pt;height:16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">
                <v:path arrowok="t"/>
                <v:textbox>
                  <w:txbxContent>
                    <w:p w14:paraId="33A6F65D" w14:textId="77777777" w:rsidR="00312CF5" w:rsidRDefault="00312CF5" w:rsidP="00312CF5">
                      <w:r>
                        <w:t>Dit ben ik</w:t>
                      </w:r>
                    </w:p>
                  </w:txbxContent>
                </v:textbox>
              </v:shape>
            </w:pict>
          </mc:Fallback>
        </mc:AlternateContent>
      </w:r>
    </w:p>
    <w:p w14:paraId="56BBAF81" w14:textId="77777777" w:rsidR="00312CF5" w:rsidRDefault="00312CF5" w:rsidP="00312CF5">
      <w:pPr>
        <w:rPr>
          <w:sz w:val="32"/>
          <w:szCs w:val="32"/>
        </w:rPr>
      </w:pPr>
      <w:r>
        <w:rPr>
          <w:sz w:val="32"/>
          <w:szCs w:val="32"/>
        </w:rPr>
        <w:t>Naam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7948DABA" w14:textId="77777777" w:rsidR="00312CF5" w:rsidRDefault="00312CF5" w:rsidP="00312CF5">
      <w:pPr>
        <w:rPr>
          <w:sz w:val="32"/>
          <w:szCs w:val="32"/>
        </w:rPr>
      </w:pPr>
      <w:r>
        <w:rPr>
          <w:sz w:val="32"/>
          <w:szCs w:val="32"/>
        </w:rPr>
        <w:t>Instelling</w:t>
      </w:r>
    </w:p>
    <w:p w14:paraId="7AFBFCDD" w14:textId="77777777" w:rsidR="00312CF5" w:rsidRDefault="00312CF5" w:rsidP="00312CF5">
      <w:pPr>
        <w:rPr>
          <w:sz w:val="32"/>
          <w:szCs w:val="32"/>
        </w:rPr>
      </w:pPr>
      <w:r>
        <w:rPr>
          <w:sz w:val="32"/>
          <w:szCs w:val="32"/>
        </w:rPr>
        <w:t>Adres</w:t>
      </w:r>
    </w:p>
    <w:p w14:paraId="3020AEAF" w14:textId="77777777" w:rsidR="00312CF5" w:rsidRDefault="00312CF5" w:rsidP="00312CF5">
      <w:pPr>
        <w:rPr>
          <w:sz w:val="32"/>
          <w:szCs w:val="32"/>
        </w:rPr>
      </w:pPr>
      <w:r>
        <w:rPr>
          <w:sz w:val="32"/>
          <w:szCs w:val="32"/>
        </w:rPr>
        <w:t>Tel.</w:t>
      </w:r>
    </w:p>
    <w:p w14:paraId="70DA47E9" w14:textId="77777777" w:rsidR="00312CF5" w:rsidRDefault="00312CF5" w:rsidP="00312CF5">
      <w:pPr>
        <w:rPr>
          <w:sz w:val="32"/>
          <w:szCs w:val="32"/>
        </w:rPr>
      </w:pPr>
      <w:r>
        <w:rPr>
          <w:sz w:val="32"/>
          <w:szCs w:val="32"/>
        </w:rPr>
        <w:t>E-mailadres</w:t>
      </w:r>
    </w:p>
    <w:p w14:paraId="0105BBC5" w14:textId="77777777" w:rsidR="00312CF5" w:rsidRDefault="00312CF5" w:rsidP="00312CF5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sz w:val="32"/>
          <w:szCs w:val="32"/>
        </w:rPr>
        <w:lastRenderedPageBreak/>
        <w:t>INHOUD</w:t>
      </w:r>
    </w:p>
    <w:p w14:paraId="54012D70" w14:textId="77777777" w:rsidR="00312CF5" w:rsidRDefault="00312CF5" w:rsidP="00312CF5">
      <w:pPr>
        <w:rPr>
          <w:sz w:val="32"/>
          <w:szCs w:val="32"/>
        </w:rPr>
      </w:pPr>
    </w:p>
    <w:p w14:paraId="4C38F65B" w14:textId="77777777" w:rsidR="00312CF5" w:rsidRPr="001A78CF" w:rsidRDefault="00312CF5" w:rsidP="00312CF5">
      <w:r w:rsidRPr="001A78CF">
        <w:t>Beginsituatie in beeld</w:t>
      </w:r>
    </w:p>
    <w:p w14:paraId="404FF01A" w14:textId="77777777" w:rsidR="00312CF5" w:rsidRPr="001A78CF" w:rsidRDefault="00312CF5" w:rsidP="00312CF5">
      <w:r w:rsidRPr="001A78CF">
        <w:t>Zelfevaluatie-instrument</w:t>
      </w:r>
    </w:p>
    <w:p w14:paraId="55BAF6A0" w14:textId="77777777" w:rsidR="00312CF5" w:rsidRPr="001A78CF" w:rsidRDefault="00312CF5" w:rsidP="00312CF5">
      <w:pPr>
        <w:rPr>
          <w:sz w:val="28"/>
          <w:szCs w:val="28"/>
        </w:rPr>
      </w:pPr>
    </w:p>
    <w:p w14:paraId="00944886" w14:textId="77777777" w:rsidR="00312CF5" w:rsidRPr="001A78CF" w:rsidRDefault="00312CF5" w:rsidP="00312CF5">
      <w:pPr>
        <w:rPr>
          <w:sz w:val="28"/>
          <w:szCs w:val="28"/>
        </w:rPr>
      </w:pPr>
    </w:p>
    <w:p w14:paraId="53AEDB79" w14:textId="77777777" w:rsidR="00312CF5" w:rsidRPr="001A78CF" w:rsidRDefault="00312CF5" w:rsidP="00312CF5">
      <w:pPr>
        <w:rPr>
          <w:b/>
        </w:rPr>
      </w:pPr>
      <w:r w:rsidRPr="001A78CF">
        <w:rPr>
          <w:b/>
        </w:rPr>
        <w:t>Logboek</w:t>
      </w:r>
    </w:p>
    <w:p w14:paraId="7626A3E5" w14:textId="77777777" w:rsidR="00312CF5" w:rsidRPr="001A78CF" w:rsidRDefault="00312CF5" w:rsidP="00312CF5">
      <w:r w:rsidRPr="001A78CF">
        <w:t>Logboekmodel</w:t>
      </w:r>
    </w:p>
    <w:p w14:paraId="436A85EC" w14:textId="77777777" w:rsidR="00312CF5" w:rsidRPr="001A78CF" w:rsidRDefault="00312CF5" w:rsidP="00312CF5">
      <w:r w:rsidRPr="001A78CF">
        <w:t>Persoonlijke werkplannen</w:t>
      </w:r>
    </w:p>
    <w:p w14:paraId="68A080C7" w14:textId="77777777" w:rsidR="00312CF5" w:rsidRPr="001A78CF" w:rsidRDefault="00312CF5" w:rsidP="00312CF5"/>
    <w:p w14:paraId="70794E85" w14:textId="77777777" w:rsidR="00312CF5" w:rsidRPr="001A78CF" w:rsidRDefault="00312CF5" w:rsidP="00312CF5"/>
    <w:p w14:paraId="78C64AA9" w14:textId="77777777" w:rsidR="00312CF5" w:rsidRPr="001A78CF" w:rsidRDefault="00312CF5" w:rsidP="00312CF5">
      <w:pPr>
        <w:rPr>
          <w:b/>
        </w:rPr>
      </w:pPr>
      <w:r w:rsidRPr="001A78CF">
        <w:rPr>
          <w:b/>
        </w:rPr>
        <w:t>Portfolio</w:t>
      </w:r>
    </w:p>
    <w:p w14:paraId="6A2B2975" w14:textId="77777777" w:rsidR="00312CF5" w:rsidRPr="001A78CF" w:rsidRDefault="00312CF5" w:rsidP="00312CF5">
      <w:r w:rsidRPr="001A78CF">
        <w:t xml:space="preserve">Inhoud </w:t>
      </w:r>
    </w:p>
    <w:p w14:paraId="14E25548" w14:textId="77777777" w:rsidR="00312CF5" w:rsidRPr="001A78CF" w:rsidRDefault="00312CF5" w:rsidP="00312CF5">
      <w:r w:rsidRPr="001A78CF">
        <w:t>Overzicht van werkplannen en activiteiten</w:t>
      </w:r>
    </w:p>
    <w:p w14:paraId="49EE7496" w14:textId="77777777" w:rsidR="00312CF5" w:rsidRDefault="00312CF5" w:rsidP="00312CF5">
      <w:r w:rsidRPr="001A78CF">
        <w:t>De beschrijving van mijn leerproces, activiteiten en resultaten</w:t>
      </w:r>
    </w:p>
    <w:p w14:paraId="5BFB78A1" w14:textId="77777777" w:rsidR="00312CF5" w:rsidRDefault="00312CF5" w:rsidP="00312CF5">
      <w:r>
        <w:br w:type="page"/>
      </w:r>
      <w:r w:rsidRPr="001A78CF">
        <w:rPr>
          <w:sz w:val="32"/>
          <w:szCs w:val="32"/>
        </w:rPr>
        <w:lastRenderedPageBreak/>
        <w:t>BEGINSITUATIE IN BEELD</w:t>
      </w:r>
    </w:p>
    <w:p w14:paraId="594FA608" w14:textId="62A30B18" w:rsidR="00312CF5" w:rsidRPr="003A7983" w:rsidRDefault="00312CF5" w:rsidP="00312CF5">
      <w:pPr>
        <w:rPr>
          <w:sz w:val="28"/>
          <w:szCs w:val="28"/>
        </w:rPr>
      </w:pPr>
      <w:r w:rsidRPr="003A7983">
        <w:rPr>
          <w:sz w:val="28"/>
          <w:szCs w:val="28"/>
        </w:rPr>
        <w:t xml:space="preserve">Voor wie al werkt met Startblokken </w:t>
      </w:r>
      <w:r w:rsidR="00673420">
        <w:rPr>
          <w:sz w:val="28"/>
          <w:szCs w:val="28"/>
        </w:rPr>
        <w:t xml:space="preserve">van </w:t>
      </w:r>
      <w:r w:rsidRPr="003A7983">
        <w:rPr>
          <w:sz w:val="28"/>
          <w:szCs w:val="28"/>
        </w:rPr>
        <w:t>Basisontwikkeling</w:t>
      </w:r>
    </w:p>
    <w:p w14:paraId="5FA1702C" w14:textId="77777777" w:rsidR="00312CF5" w:rsidRPr="003A7983" w:rsidRDefault="00312CF5" w:rsidP="00312CF5">
      <w:pPr>
        <w:rPr>
          <w:sz w:val="28"/>
          <w:szCs w:val="28"/>
        </w:rPr>
      </w:pPr>
    </w:p>
    <w:p w14:paraId="4F593E12" w14:textId="77777777" w:rsidR="00312CF5" w:rsidRPr="003A7983" w:rsidRDefault="00312CF5" w:rsidP="00312CF5">
      <w:pPr>
        <w:rPr>
          <w:sz w:val="28"/>
          <w:szCs w:val="28"/>
        </w:rPr>
      </w:pPr>
    </w:p>
    <w:p w14:paraId="2DAF1C92" w14:textId="77777777" w:rsidR="00312CF5" w:rsidRDefault="00312CF5" w:rsidP="00312CF5">
      <w:pPr>
        <w:numPr>
          <w:ilvl w:val="0"/>
          <w:numId w:val="1"/>
        </w:numPr>
        <w:rPr>
          <w:sz w:val="28"/>
          <w:szCs w:val="28"/>
        </w:rPr>
      </w:pPr>
      <w:r w:rsidRPr="003A7983">
        <w:rPr>
          <w:sz w:val="28"/>
          <w:szCs w:val="28"/>
        </w:rPr>
        <w:t>Mijn werk met leidsters en/of leerkrachten binnen Startblokken-Basisontwikkeling</w:t>
      </w:r>
    </w:p>
    <w:p w14:paraId="31E7D353" w14:textId="77777777" w:rsidR="00312CF5" w:rsidRDefault="00312CF5" w:rsidP="00312CF5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312CF5" w:rsidRPr="003A7983" w14:paraId="67AAFDAE" w14:textId="77777777" w:rsidTr="007C1D7D">
        <w:tc>
          <w:tcPr>
            <w:tcW w:w="4605" w:type="dxa"/>
            <w:shd w:val="clear" w:color="auto" w:fill="auto"/>
          </w:tcPr>
          <w:p w14:paraId="25A2D92B" w14:textId="77777777" w:rsidR="00312CF5" w:rsidRPr="003A7983" w:rsidRDefault="00312CF5" w:rsidP="009D5DEA">
            <w:r w:rsidRPr="003A7983">
              <w:t>Hier ben ik tevreden over</w:t>
            </w:r>
          </w:p>
        </w:tc>
        <w:tc>
          <w:tcPr>
            <w:tcW w:w="4605" w:type="dxa"/>
            <w:shd w:val="clear" w:color="auto" w:fill="auto"/>
          </w:tcPr>
          <w:p w14:paraId="7371FB11" w14:textId="77777777" w:rsidR="00312CF5" w:rsidRDefault="00312CF5" w:rsidP="009D5DEA">
            <w:r w:rsidRPr="003A7983">
              <w:t>Daar wil ik meer aandacht aan geven</w:t>
            </w:r>
          </w:p>
          <w:p w14:paraId="76B9C112" w14:textId="77777777" w:rsidR="00312CF5" w:rsidRDefault="00312CF5" w:rsidP="009D5DEA"/>
          <w:p w14:paraId="4F30C028" w14:textId="77777777" w:rsidR="00312CF5" w:rsidRDefault="00312CF5" w:rsidP="009D5DEA"/>
          <w:p w14:paraId="1C4898AC" w14:textId="77777777" w:rsidR="00312CF5" w:rsidRDefault="00312CF5" w:rsidP="009D5DEA"/>
          <w:p w14:paraId="2815C5AB" w14:textId="77777777" w:rsidR="00312CF5" w:rsidRDefault="00312CF5" w:rsidP="009D5DEA"/>
          <w:p w14:paraId="664CFA06" w14:textId="77777777" w:rsidR="00312CF5" w:rsidRDefault="00312CF5" w:rsidP="009D5DEA"/>
          <w:p w14:paraId="3220AE45" w14:textId="77777777" w:rsidR="00312CF5" w:rsidRDefault="00312CF5" w:rsidP="009D5DEA"/>
          <w:p w14:paraId="2ACA4ABC" w14:textId="77777777" w:rsidR="00312CF5" w:rsidRDefault="00312CF5" w:rsidP="009D5DEA"/>
          <w:p w14:paraId="2DA1D495" w14:textId="77777777" w:rsidR="00312CF5" w:rsidRDefault="00312CF5" w:rsidP="009D5DEA"/>
          <w:p w14:paraId="34651A24" w14:textId="77777777" w:rsidR="00312CF5" w:rsidRDefault="00312CF5" w:rsidP="009D5DEA"/>
          <w:p w14:paraId="25A8B1E5" w14:textId="77777777" w:rsidR="00312CF5" w:rsidRDefault="00312CF5" w:rsidP="009D5DEA"/>
          <w:p w14:paraId="53BD575C" w14:textId="77777777" w:rsidR="00312CF5" w:rsidRDefault="00312CF5" w:rsidP="009D5DEA"/>
          <w:p w14:paraId="21CD54F7" w14:textId="77777777" w:rsidR="00312CF5" w:rsidRDefault="00312CF5" w:rsidP="009D5DEA"/>
          <w:p w14:paraId="5D415AD3" w14:textId="77777777" w:rsidR="00312CF5" w:rsidRDefault="00312CF5" w:rsidP="009D5DEA"/>
          <w:p w14:paraId="2F463B5A" w14:textId="77777777" w:rsidR="00312CF5" w:rsidRDefault="00312CF5" w:rsidP="009D5DEA"/>
          <w:p w14:paraId="345FB859" w14:textId="77777777" w:rsidR="00312CF5" w:rsidRDefault="00312CF5" w:rsidP="009D5DEA"/>
          <w:p w14:paraId="57300134" w14:textId="77777777" w:rsidR="00312CF5" w:rsidRPr="003A7983" w:rsidRDefault="00312CF5" w:rsidP="009D5DEA"/>
        </w:tc>
      </w:tr>
    </w:tbl>
    <w:p w14:paraId="25D2FB97" w14:textId="77777777" w:rsidR="00312CF5" w:rsidRDefault="00312CF5" w:rsidP="00312CF5">
      <w:pPr>
        <w:ind w:left="360"/>
        <w:rPr>
          <w:sz w:val="28"/>
          <w:szCs w:val="28"/>
        </w:rPr>
      </w:pPr>
    </w:p>
    <w:p w14:paraId="2A0AA19B" w14:textId="77777777" w:rsidR="00312CF5" w:rsidRDefault="00312CF5" w:rsidP="00312CF5">
      <w:pPr>
        <w:ind w:left="360"/>
        <w:rPr>
          <w:sz w:val="28"/>
          <w:szCs w:val="28"/>
        </w:rPr>
      </w:pPr>
    </w:p>
    <w:p w14:paraId="74E6714D" w14:textId="77777777" w:rsidR="00312CF5" w:rsidRPr="003A7983" w:rsidRDefault="00312CF5" w:rsidP="00312CF5">
      <w:pPr>
        <w:ind w:left="360"/>
        <w:rPr>
          <w:sz w:val="28"/>
          <w:szCs w:val="28"/>
        </w:rPr>
      </w:pPr>
    </w:p>
    <w:p w14:paraId="47958771" w14:textId="3A2B58D0" w:rsidR="00312CF5" w:rsidRPr="003A7983" w:rsidRDefault="00312CF5" w:rsidP="00312CF5">
      <w:pPr>
        <w:numPr>
          <w:ilvl w:val="0"/>
          <w:numId w:val="1"/>
        </w:numPr>
        <w:rPr>
          <w:sz w:val="28"/>
          <w:szCs w:val="28"/>
        </w:rPr>
      </w:pPr>
      <w:r w:rsidRPr="003A7983">
        <w:rPr>
          <w:sz w:val="28"/>
          <w:szCs w:val="28"/>
        </w:rPr>
        <w:t xml:space="preserve">Mijn kennis over Startblokken </w:t>
      </w:r>
      <w:r w:rsidR="00673420">
        <w:rPr>
          <w:sz w:val="28"/>
          <w:szCs w:val="28"/>
        </w:rPr>
        <w:t>van</w:t>
      </w:r>
      <w:r w:rsidRPr="003A7983">
        <w:rPr>
          <w:sz w:val="28"/>
          <w:szCs w:val="28"/>
        </w:rPr>
        <w:t xml:space="preserve"> Basisontwikkeling</w:t>
      </w:r>
      <w:r>
        <w:t xml:space="preserve"> </w:t>
      </w:r>
    </w:p>
    <w:p w14:paraId="4E79C641" w14:textId="77777777" w:rsidR="00312CF5" w:rsidRDefault="00312CF5" w:rsidP="00312CF5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312CF5" w:rsidRPr="003A7983" w14:paraId="6897870A" w14:textId="77777777" w:rsidTr="007C1D7D">
        <w:tc>
          <w:tcPr>
            <w:tcW w:w="4605" w:type="dxa"/>
            <w:shd w:val="clear" w:color="auto" w:fill="auto"/>
          </w:tcPr>
          <w:p w14:paraId="30B77B0A" w14:textId="77777777" w:rsidR="00312CF5" w:rsidRPr="003A7983" w:rsidRDefault="00312CF5" w:rsidP="009D5DEA">
            <w:r w:rsidRPr="003A7983">
              <w:t>Hier ben ik tevreden over</w:t>
            </w:r>
          </w:p>
        </w:tc>
        <w:tc>
          <w:tcPr>
            <w:tcW w:w="4605" w:type="dxa"/>
            <w:shd w:val="clear" w:color="auto" w:fill="auto"/>
          </w:tcPr>
          <w:p w14:paraId="09F7F6CB" w14:textId="77777777" w:rsidR="00312CF5" w:rsidRDefault="00312CF5" w:rsidP="009D5DEA">
            <w:r w:rsidRPr="003A7983">
              <w:t>Daar wil ik meer aandacht aan geven</w:t>
            </w:r>
          </w:p>
          <w:p w14:paraId="08C37A27" w14:textId="77777777" w:rsidR="00312CF5" w:rsidRDefault="00312CF5" w:rsidP="009D5DEA"/>
          <w:p w14:paraId="4E31EAAE" w14:textId="77777777" w:rsidR="00312CF5" w:rsidRDefault="00312CF5" w:rsidP="009D5DEA"/>
          <w:p w14:paraId="6C04FE1C" w14:textId="77777777" w:rsidR="00312CF5" w:rsidRDefault="00312CF5" w:rsidP="009D5DEA"/>
          <w:p w14:paraId="16955D67" w14:textId="77777777" w:rsidR="00312CF5" w:rsidRDefault="00312CF5" w:rsidP="009D5DEA"/>
          <w:p w14:paraId="7B2CFB2D" w14:textId="77777777" w:rsidR="00312CF5" w:rsidRDefault="00312CF5" w:rsidP="009D5DEA"/>
          <w:p w14:paraId="07ACE77C" w14:textId="77777777" w:rsidR="00312CF5" w:rsidRDefault="00312CF5" w:rsidP="009D5DEA"/>
          <w:p w14:paraId="0F393686" w14:textId="77777777" w:rsidR="00312CF5" w:rsidRDefault="00312CF5" w:rsidP="009D5DEA"/>
          <w:p w14:paraId="20ED682E" w14:textId="77777777" w:rsidR="00312CF5" w:rsidRDefault="00312CF5" w:rsidP="009D5DEA"/>
          <w:p w14:paraId="4EC27AB6" w14:textId="77777777" w:rsidR="00312CF5" w:rsidRDefault="00312CF5" w:rsidP="009D5DEA"/>
          <w:p w14:paraId="15EA7555" w14:textId="77777777" w:rsidR="00312CF5" w:rsidRDefault="00312CF5" w:rsidP="009D5DEA"/>
          <w:p w14:paraId="5EA3EFDB" w14:textId="77777777" w:rsidR="00312CF5" w:rsidRDefault="00312CF5" w:rsidP="009D5DEA"/>
          <w:p w14:paraId="52358451" w14:textId="77777777" w:rsidR="00312CF5" w:rsidRDefault="00312CF5" w:rsidP="009D5DEA"/>
          <w:p w14:paraId="6A21F682" w14:textId="77777777" w:rsidR="00312CF5" w:rsidRDefault="00312CF5" w:rsidP="009D5DEA"/>
          <w:p w14:paraId="33FAC653" w14:textId="77777777" w:rsidR="00312CF5" w:rsidRDefault="00312CF5" w:rsidP="009D5DEA"/>
          <w:p w14:paraId="3697239D" w14:textId="77777777" w:rsidR="00312CF5" w:rsidRDefault="00312CF5" w:rsidP="009D5DEA"/>
          <w:p w14:paraId="5F3E001F" w14:textId="77777777" w:rsidR="00312CF5" w:rsidRPr="003A7983" w:rsidRDefault="00312CF5" w:rsidP="009D5DEA"/>
        </w:tc>
      </w:tr>
    </w:tbl>
    <w:p w14:paraId="18248C69" w14:textId="77777777" w:rsidR="00312CF5" w:rsidRPr="003A7983" w:rsidRDefault="00312CF5" w:rsidP="00312CF5">
      <w:pPr>
        <w:ind w:left="360"/>
        <w:rPr>
          <w:sz w:val="28"/>
          <w:szCs w:val="28"/>
        </w:rPr>
      </w:pPr>
    </w:p>
    <w:p w14:paraId="4D2B62B3" w14:textId="77777777" w:rsidR="00312CF5" w:rsidRDefault="00312CF5" w:rsidP="00312CF5">
      <w:pPr>
        <w:numPr>
          <w:ilvl w:val="0"/>
          <w:numId w:val="1"/>
        </w:numPr>
        <w:rPr>
          <w:sz w:val="28"/>
          <w:szCs w:val="28"/>
        </w:rPr>
      </w:pPr>
      <w:r w:rsidRPr="003A7983">
        <w:rPr>
          <w:sz w:val="28"/>
          <w:szCs w:val="28"/>
        </w:rPr>
        <w:lastRenderedPageBreak/>
        <w:t>Dit zijn voor mij belangrijke aandachtspunten bij het verbeteren van voorschoolse en vroegschoolse praktijken:</w:t>
      </w:r>
    </w:p>
    <w:p w14:paraId="14763C9B" w14:textId="77777777" w:rsidR="00312CF5" w:rsidRDefault="00312CF5" w:rsidP="00312CF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312CF5" w:rsidRPr="003A7983" w14:paraId="13E65D3F" w14:textId="77777777" w:rsidTr="007C1D7D">
        <w:tc>
          <w:tcPr>
            <w:tcW w:w="4605" w:type="dxa"/>
            <w:shd w:val="clear" w:color="auto" w:fill="auto"/>
          </w:tcPr>
          <w:p w14:paraId="16FFB60A" w14:textId="77777777" w:rsidR="00312CF5" w:rsidRPr="003A7983" w:rsidRDefault="00312CF5" w:rsidP="009D5DEA">
            <w:r>
              <w:t xml:space="preserve"> </w:t>
            </w:r>
          </w:p>
        </w:tc>
        <w:tc>
          <w:tcPr>
            <w:tcW w:w="4605" w:type="dxa"/>
            <w:shd w:val="clear" w:color="auto" w:fill="auto"/>
          </w:tcPr>
          <w:p w14:paraId="6AF76C28" w14:textId="77777777" w:rsidR="00312CF5" w:rsidRDefault="00312CF5" w:rsidP="009D5DEA">
            <w:r>
              <w:t xml:space="preserve"> </w:t>
            </w:r>
          </w:p>
          <w:p w14:paraId="30FD2229" w14:textId="77777777" w:rsidR="00312CF5" w:rsidRDefault="00312CF5" w:rsidP="009D5DEA"/>
          <w:p w14:paraId="7A143A76" w14:textId="77777777" w:rsidR="00312CF5" w:rsidRDefault="00312CF5" w:rsidP="009D5DEA"/>
          <w:p w14:paraId="7513AA37" w14:textId="77777777" w:rsidR="00312CF5" w:rsidRDefault="00312CF5" w:rsidP="009D5DEA"/>
          <w:p w14:paraId="0E75E8CF" w14:textId="77777777" w:rsidR="00312CF5" w:rsidRDefault="00312CF5" w:rsidP="009D5DEA"/>
          <w:p w14:paraId="5C71052B" w14:textId="77777777" w:rsidR="00312CF5" w:rsidRDefault="00312CF5" w:rsidP="009D5DEA"/>
          <w:p w14:paraId="76E036C2" w14:textId="77777777" w:rsidR="00312CF5" w:rsidRDefault="00312CF5" w:rsidP="009D5DEA"/>
          <w:p w14:paraId="12A19F26" w14:textId="77777777" w:rsidR="00312CF5" w:rsidRDefault="00312CF5" w:rsidP="009D5DEA"/>
          <w:p w14:paraId="5D633338" w14:textId="77777777" w:rsidR="00312CF5" w:rsidRDefault="00312CF5" w:rsidP="009D5DEA"/>
          <w:p w14:paraId="41B0D0F2" w14:textId="77777777" w:rsidR="00312CF5" w:rsidRDefault="00312CF5" w:rsidP="009D5DEA"/>
          <w:p w14:paraId="374CB971" w14:textId="77777777" w:rsidR="00312CF5" w:rsidRDefault="00312CF5" w:rsidP="009D5DEA"/>
          <w:p w14:paraId="1573029D" w14:textId="77777777" w:rsidR="00312CF5" w:rsidRDefault="00312CF5" w:rsidP="009D5DEA"/>
          <w:p w14:paraId="7837FD59" w14:textId="77777777" w:rsidR="00312CF5" w:rsidRDefault="00312CF5" w:rsidP="009D5DEA"/>
          <w:p w14:paraId="16FF4801" w14:textId="77777777" w:rsidR="00312CF5" w:rsidRDefault="00312CF5" w:rsidP="009D5DEA"/>
          <w:p w14:paraId="5A7A0DD4" w14:textId="77777777" w:rsidR="00312CF5" w:rsidRDefault="00312CF5" w:rsidP="009D5DEA"/>
          <w:p w14:paraId="17715217" w14:textId="77777777" w:rsidR="00312CF5" w:rsidRDefault="00312CF5" w:rsidP="009D5DEA"/>
          <w:p w14:paraId="7166E830" w14:textId="77777777" w:rsidR="00312CF5" w:rsidRPr="003A7983" w:rsidRDefault="00312CF5" w:rsidP="009D5DEA"/>
        </w:tc>
      </w:tr>
    </w:tbl>
    <w:p w14:paraId="0793EB45" w14:textId="77777777" w:rsidR="00312CF5" w:rsidRDefault="00312CF5" w:rsidP="00312CF5">
      <w:pPr>
        <w:rPr>
          <w:sz w:val="28"/>
          <w:szCs w:val="28"/>
        </w:rPr>
      </w:pPr>
    </w:p>
    <w:p w14:paraId="50B55E14" w14:textId="77777777" w:rsidR="00312CF5" w:rsidRDefault="00312CF5" w:rsidP="00312CF5">
      <w:pPr>
        <w:rPr>
          <w:sz w:val="28"/>
          <w:szCs w:val="28"/>
        </w:rPr>
      </w:pPr>
    </w:p>
    <w:p w14:paraId="58E6FEF4" w14:textId="77777777" w:rsidR="00312CF5" w:rsidRDefault="00312CF5" w:rsidP="00312CF5">
      <w:pPr>
        <w:rPr>
          <w:sz w:val="28"/>
          <w:szCs w:val="28"/>
        </w:rPr>
      </w:pPr>
    </w:p>
    <w:p w14:paraId="30CFC0BE" w14:textId="77777777" w:rsidR="00312CF5" w:rsidRDefault="00312CF5" w:rsidP="00312CF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 ik beslist niet wil dat er met twee- tot achtjarigen gebeurt is dit:</w:t>
      </w:r>
    </w:p>
    <w:p w14:paraId="2D21F44B" w14:textId="77777777" w:rsidR="00312CF5" w:rsidRDefault="00312CF5" w:rsidP="00312CF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312CF5" w:rsidRPr="003A7983" w14:paraId="0A664BCE" w14:textId="77777777" w:rsidTr="007C1D7D">
        <w:tc>
          <w:tcPr>
            <w:tcW w:w="4605" w:type="dxa"/>
            <w:shd w:val="clear" w:color="auto" w:fill="auto"/>
          </w:tcPr>
          <w:p w14:paraId="0AA5AEBA" w14:textId="77777777" w:rsidR="00312CF5" w:rsidRPr="003A7983" w:rsidRDefault="00312CF5" w:rsidP="009D5DEA">
            <w:r>
              <w:t xml:space="preserve"> </w:t>
            </w:r>
          </w:p>
        </w:tc>
        <w:tc>
          <w:tcPr>
            <w:tcW w:w="4605" w:type="dxa"/>
            <w:shd w:val="clear" w:color="auto" w:fill="auto"/>
          </w:tcPr>
          <w:p w14:paraId="112CC202" w14:textId="77777777" w:rsidR="00312CF5" w:rsidRDefault="00312CF5" w:rsidP="009D5DEA">
            <w:r>
              <w:t xml:space="preserve"> </w:t>
            </w:r>
          </w:p>
          <w:p w14:paraId="7D1B6F2F" w14:textId="77777777" w:rsidR="00312CF5" w:rsidRDefault="00312CF5" w:rsidP="009D5DEA"/>
          <w:p w14:paraId="20856193" w14:textId="77777777" w:rsidR="00312CF5" w:rsidRDefault="00312CF5" w:rsidP="009D5DEA"/>
          <w:p w14:paraId="37FD15DA" w14:textId="77777777" w:rsidR="00312CF5" w:rsidRDefault="00312CF5" w:rsidP="009D5DEA"/>
          <w:p w14:paraId="033C10AF" w14:textId="77777777" w:rsidR="00312CF5" w:rsidRDefault="00312CF5" w:rsidP="009D5DEA"/>
          <w:p w14:paraId="3258BDCD" w14:textId="77777777" w:rsidR="00312CF5" w:rsidRDefault="00312CF5" w:rsidP="009D5DEA"/>
          <w:p w14:paraId="11762C1B" w14:textId="77777777" w:rsidR="00312CF5" w:rsidRDefault="00312CF5" w:rsidP="009D5DEA"/>
          <w:p w14:paraId="7D86CEFD" w14:textId="77777777" w:rsidR="00312CF5" w:rsidRDefault="00312CF5" w:rsidP="009D5DEA"/>
          <w:p w14:paraId="37BFAF2E" w14:textId="77777777" w:rsidR="00312CF5" w:rsidRDefault="00312CF5" w:rsidP="009D5DEA"/>
          <w:p w14:paraId="4FB04782" w14:textId="77777777" w:rsidR="00312CF5" w:rsidRDefault="00312CF5" w:rsidP="009D5DEA"/>
          <w:p w14:paraId="38B4313A" w14:textId="77777777" w:rsidR="00312CF5" w:rsidRDefault="00312CF5" w:rsidP="009D5DEA"/>
          <w:p w14:paraId="73D1403B" w14:textId="77777777" w:rsidR="00312CF5" w:rsidRDefault="00312CF5" w:rsidP="009D5DEA"/>
          <w:p w14:paraId="3D9A002F" w14:textId="77777777" w:rsidR="00312CF5" w:rsidRDefault="00312CF5" w:rsidP="009D5DEA"/>
          <w:p w14:paraId="5805E284" w14:textId="77777777" w:rsidR="00312CF5" w:rsidRDefault="00312CF5" w:rsidP="009D5DEA"/>
          <w:p w14:paraId="74CFBAD1" w14:textId="77777777" w:rsidR="00312CF5" w:rsidRDefault="00312CF5" w:rsidP="009D5DEA"/>
          <w:p w14:paraId="603ECE19" w14:textId="77777777" w:rsidR="00312CF5" w:rsidRDefault="00312CF5" w:rsidP="009D5DEA"/>
          <w:p w14:paraId="64757DC1" w14:textId="77777777" w:rsidR="00312CF5" w:rsidRPr="003A7983" w:rsidRDefault="00312CF5" w:rsidP="009D5DEA"/>
        </w:tc>
      </w:tr>
    </w:tbl>
    <w:p w14:paraId="1176C686" w14:textId="77777777" w:rsidR="00312CF5" w:rsidRDefault="00312CF5" w:rsidP="00312CF5">
      <w:pPr>
        <w:rPr>
          <w:sz w:val="28"/>
          <w:szCs w:val="28"/>
        </w:rPr>
      </w:pPr>
    </w:p>
    <w:p w14:paraId="14AACE5C" w14:textId="77777777" w:rsidR="00312CF5" w:rsidRPr="009E5AFC" w:rsidRDefault="00312CF5" w:rsidP="00312CF5">
      <w:r>
        <w:rPr>
          <w:sz w:val="28"/>
          <w:szCs w:val="28"/>
        </w:rPr>
        <w:br w:type="page"/>
      </w:r>
      <w:r w:rsidRPr="00166CE5">
        <w:rPr>
          <w:sz w:val="32"/>
          <w:szCs w:val="32"/>
        </w:rPr>
        <w:lastRenderedPageBreak/>
        <w:t>Naam:</w:t>
      </w:r>
    </w:p>
    <w:p w14:paraId="77BB646E" w14:textId="77777777" w:rsidR="00312CF5" w:rsidRDefault="00312CF5" w:rsidP="00312CF5"/>
    <w:p w14:paraId="6B08B4F6" w14:textId="77777777" w:rsidR="00312CF5" w:rsidRDefault="00312CF5" w:rsidP="00312CF5"/>
    <w:p w14:paraId="48133BE0" w14:textId="77777777" w:rsidR="00312CF5" w:rsidRDefault="0018632E" w:rsidP="00312CF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316ECEF" wp14:editId="518C70C7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4457700" cy="3429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CC87A" id="Rectangle 3" o:spid="_x0000_s1026" style="position:absolute;margin-left:-9pt;margin-top:8.25pt;width:351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">
                <v:path arrowok="t"/>
              </v:rect>
            </w:pict>
          </mc:Fallback>
        </mc:AlternateContent>
      </w:r>
    </w:p>
    <w:p w14:paraId="24ECD99E" w14:textId="77777777" w:rsidR="00312CF5" w:rsidRPr="00DC2C74" w:rsidRDefault="00312CF5" w:rsidP="00312CF5">
      <w:pPr>
        <w:rPr>
          <w:sz w:val="32"/>
          <w:szCs w:val="32"/>
        </w:rPr>
      </w:pPr>
      <w:r w:rsidRPr="00DC2C74">
        <w:rPr>
          <w:sz w:val="32"/>
          <w:szCs w:val="32"/>
        </w:rPr>
        <w:t xml:space="preserve">Zelfevaluatie instrument </w:t>
      </w:r>
      <w:proofErr w:type="spellStart"/>
      <w:proofErr w:type="gramStart"/>
      <w:r w:rsidRPr="00DC2C74">
        <w:rPr>
          <w:sz w:val="32"/>
          <w:szCs w:val="32"/>
        </w:rPr>
        <w:t>nascholers</w:t>
      </w:r>
      <w:proofErr w:type="spellEnd"/>
      <w:r w:rsidRPr="00DC2C74">
        <w:rPr>
          <w:sz w:val="32"/>
          <w:szCs w:val="32"/>
        </w:rPr>
        <w:t xml:space="preserve"> /</w:t>
      </w:r>
      <w:proofErr w:type="gramEnd"/>
      <w:r w:rsidRPr="00DC2C74">
        <w:rPr>
          <w:sz w:val="32"/>
          <w:szCs w:val="32"/>
        </w:rPr>
        <w:t xml:space="preserve"> begeleiders</w:t>
      </w:r>
    </w:p>
    <w:p w14:paraId="2D6542B0" w14:textId="77777777" w:rsidR="00312CF5" w:rsidRDefault="00312CF5" w:rsidP="00312CF5">
      <w:pPr>
        <w:rPr>
          <w:sz w:val="28"/>
          <w:szCs w:val="28"/>
        </w:rPr>
      </w:pPr>
    </w:p>
    <w:p w14:paraId="20BC2DEF" w14:textId="77777777" w:rsidR="00312CF5" w:rsidRDefault="00312CF5" w:rsidP="00312CF5">
      <w:pPr>
        <w:rPr>
          <w:sz w:val="28"/>
          <w:szCs w:val="28"/>
        </w:rPr>
      </w:pPr>
    </w:p>
    <w:p w14:paraId="6E3AF50D" w14:textId="77777777" w:rsidR="00312CF5" w:rsidRDefault="00312CF5" w:rsidP="00312CF5">
      <w:pPr>
        <w:numPr>
          <w:ilvl w:val="0"/>
          <w:numId w:val="2"/>
        </w:numPr>
        <w:tabs>
          <w:tab w:val="clear" w:pos="1440"/>
          <w:tab w:val="num" w:pos="1620"/>
        </w:tabs>
        <w:ind w:left="1620" w:hanging="540"/>
        <w:rPr>
          <w:sz w:val="28"/>
          <w:szCs w:val="28"/>
        </w:rPr>
      </w:pPr>
      <w:r>
        <w:rPr>
          <w:sz w:val="28"/>
          <w:szCs w:val="28"/>
        </w:rPr>
        <w:t>Ontwikkelingsgerichte pedagogiek en methodiek</w:t>
      </w:r>
    </w:p>
    <w:p w14:paraId="66D7DBA5" w14:textId="77777777" w:rsidR="00312CF5" w:rsidRDefault="00312CF5" w:rsidP="00312CF5">
      <w:pPr>
        <w:tabs>
          <w:tab w:val="num" w:pos="1620"/>
        </w:tabs>
        <w:ind w:left="1620" w:hanging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1246C0" w14:textId="77777777" w:rsidR="00312CF5" w:rsidRDefault="00312CF5" w:rsidP="00312CF5">
      <w:pPr>
        <w:numPr>
          <w:ilvl w:val="0"/>
          <w:numId w:val="2"/>
        </w:numPr>
        <w:tabs>
          <w:tab w:val="clear" w:pos="1440"/>
          <w:tab w:val="num" w:pos="1620"/>
        </w:tabs>
        <w:ind w:left="1620" w:hanging="540"/>
        <w:rPr>
          <w:sz w:val="28"/>
          <w:szCs w:val="28"/>
        </w:rPr>
      </w:pPr>
      <w:r>
        <w:rPr>
          <w:sz w:val="28"/>
          <w:szCs w:val="28"/>
        </w:rPr>
        <w:t>Pedagogische werkplannen Startblokken – Basisontwikkeling</w:t>
      </w:r>
    </w:p>
    <w:p w14:paraId="1230E641" w14:textId="77777777" w:rsidR="00312CF5" w:rsidRDefault="00312CF5" w:rsidP="00312CF5">
      <w:pPr>
        <w:tabs>
          <w:tab w:val="num" w:pos="1620"/>
        </w:tabs>
        <w:ind w:left="1620" w:hanging="540"/>
        <w:rPr>
          <w:sz w:val="28"/>
          <w:szCs w:val="28"/>
        </w:rPr>
      </w:pPr>
    </w:p>
    <w:p w14:paraId="78FE0F6C" w14:textId="77777777" w:rsidR="00312CF5" w:rsidRDefault="00312CF5" w:rsidP="00312CF5">
      <w:pPr>
        <w:numPr>
          <w:ilvl w:val="0"/>
          <w:numId w:val="2"/>
        </w:numPr>
        <w:tabs>
          <w:tab w:val="clear" w:pos="1440"/>
          <w:tab w:val="num" w:pos="1620"/>
        </w:tabs>
        <w:ind w:left="1620" w:hanging="540"/>
        <w:rPr>
          <w:sz w:val="28"/>
          <w:szCs w:val="28"/>
        </w:rPr>
      </w:pPr>
      <w:r>
        <w:rPr>
          <w:sz w:val="28"/>
          <w:szCs w:val="28"/>
        </w:rPr>
        <w:t>Invoeringsstrategie</w:t>
      </w:r>
    </w:p>
    <w:p w14:paraId="45A2A1D6" w14:textId="77777777" w:rsidR="00312CF5" w:rsidRDefault="00312CF5" w:rsidP="00312CF5">
      <w:pPr>
        <w:tabs>
          <w:tab w:val="num" w:pos="1620"/>
        </w:tabs>
        <w:ind w:left="1620" w:hanging="540"/>
        <w:rPr>
          <w:sz w:val="28"/>
          <w:szCs w:val="28"/>
        </w:rPr>
      </w:pPr>
    </w:p>
    <w:p w14:paraId="0B277579" w14:textId="77777777" w:rsidR="00312CF5" w:rsidRDefault="00312CF5" w:rsidP="00312CF5">
      <w:pPr>
        <w:numPr>
          <w:ilvl w:val="0"/>
          <w:numId w:val="2"/>
        </w:numPr>
        <w:tabs>
          <w:tab w:val="clear" w:pos="1440"/>
          <w:tab w:val="num" w:pos="1620"/>
        </w:tabs>
        <w:ind w:left="1620" w:hanging="540"/>
        <w:rPr>
          <w:sz w:val="28"/>
          <w:szCs w:val="28"/>
        </w:rPr>
      </w:pPr>
      <w:r>
        <w:rPr>
          <w:sz w:val="28"/>
          <w:szCs w:val="28"/>
        </w:rPr>
        <w:t xml:space="preserve">Samenvatting </w:t>
      </w:r>
    </w:p>
    <w:p w14:paraId="03D25790" w14:textId="77777777" w:rsidR="00312CF5" w:rsidRDefault="00312CF5" w:rsidP="00312CF5">
      <w:pPr>
        <w:rPr>
          <w:sz w:val="28"/>
          <w:szCs w:val="28"/>
        </w:rPr>
      </w:pPr>
    </w:p>
    <w:p w14:paraId="3775D00F" w14:textId="77777777" w:rsidR="00312CF5" w:rsidRDefault="00312CF5" w:rsidP="00312CF5">
      <w:pPr>
        <w:rPr>
          <w:sz w:val="28"/>
          <w:szCs w:val="28"/>
        </w:rPr>
      </w:pPr>
    </w:p>
    <w:p w14:paraId="3DBB9163" w14:textId="77777777" w:rsidR="00312CF5" w:rsidRDefault="00312CF5" w:rsidP="00312CF5">
      <w:pPr>
        <w:rPr>
          <w:sz w:val="28"/>
          <w:szCs w:val="28"/>
        </w:rPr>
      </w:pPr>
    </w:p>
    <w:p w14:paraId="5FC556CF" w14:textId="77777777" w:rsidR="00312CF5" w:rsidRDefault="00312CF5" w:rsidP="00312CF5">
      <w:pPr>
        <w:rPr>
          <w:sz w:val="28"/>
          <w:szCs w:val="28"/>
        </w:rPr>
      </w:pPr>
      <w:r>
        <w:rPr>
          <w:sz w:val="28"/>
          <w:szCs w:val="28"/>
        </w:rPr>
        <w:t>Toelichting:</w:t>
      </w:r>
    </w:p>
    <w:p w14:paraId="30A026DB" w14:textId="77777777" w:rsidR="00312CF5" w:rsidRDefault="00312CF5" w:rsidP="00312CF5">
      <w:pPr>
        <w:rPr>
          <w:sz w:val="28"/>
          <w:szCs w:val="28"/>
        </w:rPr>
      </w:pPr>
    </w:p>
    <w:p w14:paraId="0AFF695E" w14:textId="77777777" w:rsidR="00312CF5" w:rsidRDefault="00312CF5" w:rsidP="00312CF5">
      <w:pPr>
        <w:numPr>
          <w:ilvl w:val="0"/>
          <w:numId w:val="3"/>
        </w:numPr>
        <w:tabs>
          <w:tab w:val="clear" w:pos="2773"/>
          <w:tab w:val="num" w:pos="1620"/>
        </w:tabs>
        <w:ind w:left="1620" w:hanging="540"/>
        <w:rPr>
          <w:sz w:val="28"/>
          <w:szCs w:val="28"/>
        </w:rPr>
      </w:pPr>
      <w:proofErr w:type="gramStart"/>
      <w:r>
        <w:rPr>
          <w:sz w:val="28"/>
          <w:szCs w:val="28"/>
        </w:rPr>
        <w:t>hoe</w:t>
      </w:r>
      <w:proofErr w:type="gramEnd"/>
      <w:r>
        <w:rPr>
          <w:sz w:val="28"/>
          <w:szCs w:val="28"/>
        </w:rPr>
        <w:t xml:space="preserve"> ver ben ik op </w:t>
      </w:r>
      <w:r w:rsidRPr="00DC2C74">
        <w:rPr>
          <w:sz w:val="28"/>
          <w:szCs w:val="28"/>
          <w:u w:val="single"/>
        </w:rPr>
        <w:t>dit moment</w:t>
      </w:r>
      <w:r>
        <w:rPr>
          <w:sz w:val="28"/>
          <w:szCs w:val="28"/>
        </w:rPr>
        <w:t xml:space="preserve">  </w:t>
      </w:r>
    </w:p>
    <w:p w14:paraId="0379EB68" w14:textId="77777777" w:rsidR="00312CF5" w:rsidRDefault="00312CF5" w:rsidP="00312CF5">
      <w:pPr>
        <w:ind w:left="1080"/>
        <w:rPr>
          <w:sz w:val="28"/>
          <w:szCs w:val="28"/>
        </w:rPr>
      </w:pPr>
    </w:p>
    <w:p w14:paraId="7748A75B" w14:textId="77777777" w:rsidR="00312CF5" w:rsidRDefault="00312CF5" w:rsidP="00312CF5">
      <w:pPr>
        <w:numPr>
          <w:ilvl w:val="0"/>
          <w:numId w:val="3"/>
        </w:numPr>
        <w:tabs>
          <w:tab w:val="clear" w:pos="2773"/>
          <w:tab w:val="num" w:pos="1620"/>
        </w:tabs>
        <w:ind w:left="1620" w:hanging="540"/>
        <w:rPr>
          <w:sz w:val="28"/>
          <w:szCs w:val="28"/>
        </w:rPr>
      </w:pPr>
      <w:proofErr w:type="gramStart"/>
      <w:r>
        <w:rPr>
          <w:sz w:val="28"/>
          <w:szCs w:val="28"/>
        </w:rPr>
        <w:t>zet</w:t>
      </w:r>
      <w:proofErr w:type="gramEnd"/>
      <w:r>
        <w:rPr>
          <w:sz w:val="28"/>
          <w:szCs w:val="28"/>
        </w:rPr>
        <w:t xml:space="preserve"> een </w:t>
      </w:r>
      <w:r w:rsidRPr="00DC2C74">
        <w:rPr>
          <w:sz w:val="28"/>
          <w:szCs w:val="28"/>
          <w:u w:val="single"/>
        </w:rPr>
        <w:t>cirkel</w:t>
      </w:r>
      <w:r>
        <w:rPr>
          <w:sz w:val="28"/>
          <w:szCs w:val="28"/>
        </w:rPr>
        <w:t xml:space="preserve"> om het cijfer dat je van toepassing vindt:</w:t>
      </w:r>
    </w:p>
    <w:p w14:paraId="39493F33" w14:textId="77777777" w:rsidR="00312CF5" w:rsidRDefault="00312CF5" w:rsidP="00312CF5">
      <w:pPr>
        <w:ind w:left="1080"/>
        <w:rPr>
          <w:sz w:val="28"/>
          <w:szCs w:val="28"/>
        </w:rPr>
      </w:pPr>
    </w:p>
    <w:p w14:paraId="4A0A6C28" w14:textId="77777777" w:rsidR="00312CF5" w:rsidRDefault="00312CF5" w:rsidP="00312CF5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 = ik moet hieraan beginnen</w:t>
      </w:r>
    </w:p>
    <w:p w14:paraId="0CE41233" w14:textId="77777777" w:rsidR="00312CF5" w:rsidRDefault="00312CF5" w:rsidP="00312CF5">
      <w:pPr>
        <w:ind w:left="1080"/>
        <w:rPr>
          <w:sz w:val="28"/>
          <w:szCs w:val="28"/>
        </w:rPr>
      </w:pPr>
    </w:p>
    <w:p w14:paraId="249AF5F0" w14:textId="77777777" w:rsidR="00312CF5" w:rsidRDefault="00312CF5" w:rsidP="00312CF5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 = de eerste stappen heb ik al gezet</w:t>
      </w:r>
    </w:p>
    <w:p w14:paraId="67D9AFA2" w14:textId="77777777" w:rsidR="00312CF5" w:rsidRDefault="00312CF5" w:rsidP="00312CF5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33C394" w14:textId="77777777" w:rsidR="00312CF5" w:rsidRDefault="00312CF5" w:rsidP="00312CF5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 = ik sta halfweg</w:t>
      </w:r>
    </w:p>
    <w:p w14:paraId="4DE2C38E" w14:textId="77777777" w:rsidR="00312CF5" w:rsidRDefault="00312CF5" w:rsidP="00312CF5">
      <w:pPr>
        <w:ind w:left="1080"/>
        <w:rPr>
          <w:sz w:val="28"/>
          <w:szCs w:val="28"/>
        </w:rPr>
      </w:pPr>
    </w:p>
    <w:p w14:paraId="0F7500AC" w14:textId="77777777" w:rsidR="00312CF5" w:rsidRDefault="00312CF5" w:rsidP="00312CF5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 = ik ben hiermee goed opgeschoten</w:t>
      </w:r>
    </w:p>
    <w:p w14:paraId="16A7710C" w14:textId="77777777" w:rsidR="00312CF5" w:rsidRDefault="00312CF5" w:rsidP="00312CF5">
      <w:pPr>
        <w:ind w:left="1080"/>
        <w:rPr>
          <w:sz w:val="28"/>
          <w:szCs w:val="28"/>
        </w:rPr>
      </w:pPr>
    </w:p>
    <w:p w14:paraId="30A8936E" w14:textId="77777777" w:rsidR="00312CF5" w:rsidRDefault="00312CF5" w:rsidP="00312CF5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 = ik heb dit nagenoeg gerealiseerd</w:t>
      </w:r>
    </w:p>
    <w:p w14:paraId="4E2CB408" w14:textId="77777777" w:rsidR="00312CF5" w:rsidRDefault="00312CF5" w:rsidP="00312CF5">
      <w:pPr>
        <w:ind w:hanging="54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I</w:t>
      </w:r>
      <w:r>
        <w:rPr>
          <w:sz w:val="28"/>
          <w:szCs w:val="28"/>
        </w:rPr>
        <w:tab/>
        <w:t>Ontwikkelingsgerichte pedagogiek en methodiek</w:t>
      </w:r>
    </w:p>
    <w:p w14:paraId="24038547" w14:textId="77777777" w:rsidR="00312CF5" w:rsidRDefault="00312CF5" w:rsidP="00312CF5">
      <w:pPr>
        <w:jc w:val="center"/>
        <w:rPr>
          <w:sz w:val="28"/>
          <w:szCs w:val="28"/>
        </w:rPr>
      </w:pPr>
    </w:p>
    <w:p w14:paraId="361CBDA0" w14:textId="77777777" w:rsidR="00312CF5" w:rsidRDefault="00312CF5" w:rsidP="00312CF5">
      <w:pPr>
        <w:ind w:right="-290"/>
        <w:rPr>
          <w:b/>
        </w:rPr>
      </w:pPr>
      <w:r w:rsidRPr="006A4552">
        <w:rPr>
          <w:b/>
        </w:rPr>
        <w:t xml:space="preserve">Ik erken en onderschrijf de principes van </w:t>
      </w:r>
      <w:r>
        <w:rPr>
          <w:b/>
        </w:rPr>
        <w:t>de O</w:t>
      </w:r>
      <w:r w:rsidRPr="006A4552">
        <w:rPr>
          <w:b/>
        </w:rPr>
        <w:t xml:space="preserve">ntwikkelingsgerichte pedagogiek en methodiek </w:t>
      </w:r>
      <w:r>
        <w:rPr>
          <w:b/>
        </w:rPr>
        <w:t xml:space="preserve">en </w:t>
      </w:r>
      <w:r w:rsidRPr="006A4552">
        <w:rPr>
          <w:b/>
        </w:rPr>
        <w:t>probeer deze toe te passen in de invoering van Startblokken-Basisontwikkeling:</w:t>
      </w:r>
    </w:p>
    <w:p w14:paraId="07A36BE2" w14:textId="77777777" w:rsidR="00312CF5" w:rsidRDefault="00312CF5" w:rsidP="00312CF5">
      <w:pPr>
        <w:spacing w:line="360" w:lineRule="auto"/>
        <w:rPr>
          <w:b/>
        </w:rPr>
      </w:pPr>
    </w:p>
    <w:p w14:paraId="236E7EE4" w14:textId="77777777" w:rsidR="00312CF5" w:rsidRPr="00A8054D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  <w:rPr>
          <w:b/>
        </w:rPr>
      </w:pPr>
      <w:proofErr w:type="gramStart"/>
      <w:r>
        <w:t>in</w:t>
      </w:r>
      <w:proofErr w:type="gramEnd"/>
      <w:r>
        <w:t xml:space="preserve"> de scholing en begeleiding van peuterspeelzalen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6106B6BC" w14:textId="77777777" w:rsidR="00312CF5" w:rsidRDefault="00312CF5" w:rsidP="00312CF5">
      <w:pPr>
        <w:ind w:left="539"/>
      </w:pPr>
      <w:proofErr w:type="gramStart"/>
      <w:r>
        <w:t>en</w:t>
      </w:r>
      <w:proofErr w:type="gramEnd"/>
      <w:r>
        <w:t xml:space="preserve"> kinderdagverblijven</w:t>
      </w:r>
    </w:p>
    <w:p w14:paraId="599D3631" w14:textId="77777777" w:rsidR="00312CF5" w:rsidRPr="006B1989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  <w:rPr>
          <w:b/>
        </w:rPr>
      </w:pPr>
      <w:proofErr w:type="gramStart"/>
      <w:r>
        <w:t>in</w:t>
      </w:r>
      <w:proofErr w:type="gramEnd"/>
      <w:r>
        <w:t xml:space="preserve"> de scholing en begeleiding van de onderbouw 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7F34E537" w14:textId="77777777" w:rsidR="00312CF5" w:rsidRPr="00E77388" w:rsidRDefault="00312CF5" w:rsidP="00312CF5">
      <w:pPr>
        <w:tabs>
          <w:tab w:val="left" w:pos="540"/>
        </w:tabs>
      </w:pPr>
      <w:r>
        <w:tab/>
      </w:r>
      <w:proofErr w:type="gramStart"/>
      <w:r>
        <w:t>van</w:t>
      </w:r>
      <w:proofErr w:type="gramEnd"/>
      <w:r>
        <w:t xml:space="preserve"> basisscholen;</w:t>
      </w:r>
    </w:p>
    <w:p w14:paraId="2B4A7301" w14:textId="77777777" w:rsidR="00312CF5" w:rsidRPr="006A4552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  <w:rPr>
          <w:b/>
        </w:rPr>
      </w:pPr>
      <w:proofErr w:type="gramStart"/>
      <w:r>
        <w:t>ik</w:t>
      </w:r>
      <w:proofErr w:type="gramEnd"/>
      <w:r>
        <w:t xml:space="preserve"> kan daarin model zijn voor mijn groep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622AC94C" w14:textId="77777777" w:rsidR="00312CF5" w:rsidRPr="006A4552" w:rsidRDefault="00312CF5" w:rsidP="00312CF5">
      <w:pPr>
        <w:tabs>
          <w:tab w:val="left" w:pos="540"/>
        </w:tabs>
        <w:rPr>
          <w:b/>
        </w:rPr>
      </w:pPr>
      <w:r>
        <w:tab/>
        <w:t>(</w:t>
      </w:r>
      <w:proofErr w:type="gramStart"/>
      <w:r>
        <w:t>leidsters</w:t>
      </w:r>
      <w:proofErr w:type="gramEnd"/>
      <w:r>
        <w:t>/leerkrachten/interne begeleiders).</w:t>
      </w:r>
    </w:p>
    <w:p w14:paraId="1E7963F2" w14:textId="77777777" w:rsidR="00312CF5" w:rsidRDefault="00312CF5" w:rsidP="00312CF5">
      <w:pPr>
        <w:rPr>
          <w:b/>
        </w:rPr>
      </w:pPr>
    </w:p>
    <w:p w14:paraId="31FBEDA4" w14:textId="77777777" w:rsidR="00312CF5" w:rsidRDefault="00312CF5" w:rsidP="00312CF5">
      <w:pPr>
        <w:rPr>
          <w:b/>
        </w:rPr>
      </w:pPr>
    </w:p>
    <w:p w14:paraId="28D8854C" w14:textId="77777777" w:rsidR="00312CF5" w:rsidRDefault="00312CF5" w:rsidP="00312CF5">
      <w:pPr>
        <w:tabs>
          <w:tab w:val="left" w:pos="720"/>
        </w:tabs>
        <w:ind w:hanging="540"/>
        <w:rPr>
          <w:sz w:val="28"/>
          <w:szCs w:val="28"/>
        </w:rPr>
      </w:pPr>
      <w:r>
        <w:rPr>
          <w:b/>
        </w:rPr>
        <w:t>II</w:t>
      </w:r>
      <w:r>
        <w:rPr>
          <w:b/>
        </w:rPr>
        <w:tab/>
      </w:r>
      <w:r>
        <w:rPr>
          <w:sz w:val="28"/>
          <w:szCs w:val="28"/>
        </w:rPr>
        <w:t>Pedagogische werkplannen Startblokken – Basisontwikkeling</w:t>
      </w:r>
    </w:p>
    <w:p w14:paraId="157E6A7C" w14:textId="77777777" w:rsidR="00312CF5" w:rsidRDefault="00312CF5" w:rsidP="00312CF5">
      <w:pPr>
        <w:tabs>
          <w:tab w:val="left" w:pos="720"/>
        </w:tabs>
        <w:rPr>
          <w:sz w:val="28"/>
          <w:szCs w:val="28"/>
        </w:rPr>
      </w:pPr>
    </w:p>
    <w:p w14:paraId="2DC7E187" w14:textId="77777777" w:rsidR="00312CF5" w:rsidRDefault="00312CF5" w:rsidP="00312CF5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Startblokken</w:t>
      </w:r>
    </w:p>
    <w:p w14:paraId="6823C0A5" w14:textId="77777777" w:rsidR="00312CF5" w:rsidRDefault="00312CF5" w:rsidP="00312CF5">
      <w:pPr>
        <w:tabs>
          <w:tab w:val="left" w:pos="720"/>
        </w:tabs>
        <w:rPr>
          <w:b/>
        </w:rPr>
      </w:pPr>
      <w:r>
        <w:rPr>
          <w:b/>
        </w:rPr>
        <w:t>Het lukt mij om leidsters te ondersteunen bij de invoering van de Ontwikkelingsgerichte aanpak en kenmerken van Startblokken:</w:t>
      </w:r>
    </w:p>
    <w:p w14:paraId="3EA27A85" w14:textId="77777777" w:rsidR="00312CF5" w:rsidRDefault="00312CF5" w:rsidP="00312CF5">
      <w:pPr>
        <w:tabs>
          <w:tab w:val="left" w:pos="720"/>
        </w:tabs>
        <w:spacing w:line="360" w:lineRule="auto"/>
        <w:rPr>
          <w:b/>
        </w:rPr>
      </w:pPr>
    </w:p>
    <w:p w14:paraId="7A430E77" w14:textId="77777777" w:rsidR="00312CF5" w:rsidRPr="00AC05C6" w:rsidRDefault="00312CF5" w:rsidP="00312CF5">
      <w:pPr>
        <w:tabs>
          <w:tab w:val="left" w:pos="540"/>
        </w:tabs>
        <w:rPr>
          <w:b/>
        </w:rPr>
      </w:pPr>
      <w:r>
        <w:rPr>
          <w:b/>
        </w:rPr>
        <w:t>a.</w:t>
      </w:r>
      <w:r>
        <w:rPr>
          <w:b/>
        </w:rPr>
        <w:tab/>
        <w:t>Verbeteren van de pedagogische basis:</w:t>
      </w:r>
    </w:p>
    <w:p w14:paraId="798ED660" w14:textId="77777777" w:rsidR="00312CF5" w:rsidRPr="00E77388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</w:pPr>
      <w:proofErr w:type="gramStart"/>
      <w:r>
        <w:t>door</w:t>
      </w:r>
      <w:proofErr w:type="gramEnd"/>
      <w:r>
        <w:t xml:space="preserve"> sensitieve interacties aan te gaan met peuters;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77C3177C" w14:textId="77777777" w:rsidR="00312CF5" w:rsidRPr="00AC05C6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</w:pPr>
      <w:proofErr w:type="gramStart"/>
      <w:r>
        <w:t>door</w:t>
      </w:r>
      <w:proofErr w:type="gramEnd"/>
      <w:r>
        <w:t xml:space="preserve"> hoge verwachtingen te hebben van hun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mogelijkheden;</w:t>
      </w:r>
      <w:r>
        <w:tab/>
      </w:r>
    </w:p>
    <w:p w14:paraId="1268DE92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</w:pPr>
      <w:proofErr w:type="gramStart"/>
      <w:r w:rsidRPr="00AC05C6">
        <w:t>door</w:t>
      </w:r>
      <w:proofErr w:type="gramEnd"/>
      <w:r w:rsidRPr="00AC05C6">
        <w:t xml:space="preserve"> een </w:t>
      </w:r>
      <w:r>
        <w:t>veilige en uitdagende inrichting te bieden.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5C2F3784" w14:textId="77777777" w:rsidR="00312CF5" w:rsidRDefault="00312CF5" w:rsidP="00312CF5"/>
    <w:p w14:paraId="1A71B0CD" w14:textId="77777777" w:rsidR="00312CF5" w:rsidRDefault="00312CF5" w:rsidP="00312CF5">
      <w:pPr>
        <w:tabs>
          <w:tab w:val="left" w:pos="540"/>
        </w:tabs>
      </w:pPr>
      <w:r w:rsidRPr="00B706B9">
        <w:rPr>
          <w:b/>
        </w:rPr>
        <w:t>b.</w:t>
      </w:r>
      <w:r w:rsidRPr="00B706B9">
        <w:rPr>
          <w:b/>
        </w:rPr>
        <w:tab/>
        <w:t>Het werken met een verbeterd aanbod:</w:t>
      </w:r>
      <w:r>
        <w:t xml:space="preserve"> </w:t>
      </w:r>
      <w:r>
        <w:tab/>
      </w:r>
      <w:r>
        <w:tab/>
      </w:r>
    </w:p>
    <w:p w14:paraId="169866E4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ontwerpen</w:t>
      </w:r>
      <w:proofErr w:type="gramEnd"/>
      <w:r>
        <w:t xml:space="preserve"> en uitvoeren van spel- en constructieve 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6FAFF811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activiteiten</w:t>
      </w:r>
      <w:proofErr w:type="gramEnd"/>
      <w:r>
        <w:t>;</w:t>
      </w:r>
    </w:p>
    <w:p w14:paraId="4CCC89B4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ontwerpen</w:t>
      </w:r>
      <w:proofErr w:type="gramEnd"/>
      <w:r>
        <w:t xml:space="preserve"> en uitvoeren van activiteiten met taal 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5DCB9D06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en</w:t>
      </w:r>
      <w:proofErr w:type="gramEnd"/>
      <w:r>
        <w:t xml:space="preserve"> boeken;</w:t>
      </w:r>
    </w:p>
    <w:p w14:paraId="6753D8D4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ontwerpen</w:t>
      </w:r>
      <w:proofErr w:type="gramEnd"/>
      <w:r>
        <w:t xml:space="preserve"> en uitvoeren van activiteiten voor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16B21B34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beginnende</w:t>
      </w:r>
      <w:proofErr w:type="gramEnd"/>
      <w:r>
        <w:t xml:space="preserve"> geletterdheid;</w:t>
      </w:r>
    </w:p>
    <w:p w14:paraId="49CA59BB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dagelijkse</w:t>
      </w:r>
      <w:proofErr w:type="gramEnd"/>
      <w:r>
        <w:t xml:space="preserve"> gebeurtenissen en routines benutten 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72E12B7B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als</w:t>
      </w:r>
      <w:proofErr w:type="gramEnd"/>
      <w:r>
        <w:t xml:space="preserve"> context voor </w:t>
      </w:r>
      <w:proofErr w:type="spellStart"/>
      <w:r>
        <w:t>ontwikkelingsbevorderende</w:t>
      </w:r>
      <w:proofErr w:type="spellEnd"/>
      <w:r>
        <w:t xml:space="preserve"> </w:t>
      </w:r>
    </w:p>
    <w:p w14:paraId="434DF1A3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activiteiten</w:t>
      </w:r>
      <w:proofErr w:type="gramEnd"/>
      <w:r>
        <w:t>;</w:t>
      </w:r>
    </w:p>
    <w:p w14:paraId="203BE00B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kiezen</w:t>
      </w:r>
      <w:proofErr w:type="gramEnd"/>
      <w:r>
        <w:t xml:space="preserve"> van een samenhangend thematisch aanbod.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340EDA11" w14:textId="77777777" w:rsidR="00312CF5" w:rsidRDefault="00312CF5" w:rsidP="00312CF5"/>
    <w:p w14:paraId="38D0905F" w14:textId="77777777" w:rsidR="00312CF5" w:rsidRDefault="00312CF5" w:rsidP="00312CF5">
      <w:pPr>
        <w:tabs>
          <w:tab w:val="left" w:pos="540"/>
        </w:tabs>
      </w:pPr>
      <w:r>
        <w:rPr>
          <w:b/>
        </w:rPr>
        <w:t>c</w:t>
      </w:r>
      <w:r w:rsidRPr="00B706B9">
        <w:rPr>
          <w:b/>
        </w:rPr>
        <w:t>.</w:t>
      </w:r>
      <w:r w:rsidRPr="00B706B9">
        <w:rPr>
          <w:b/>
        </w:rPr>
        <w:tab/>
      </w:r>
      <w:r>
        <w:rPr>
          <w:b/>
        </w:rPr>
        <w:t>Verbeteren van een ontwikkelingsgerichte begeleiding:</w:t>
      </w:r>
      <w:r>
        <w:tab/>
      </w:r>
      <w:r>
        <w:tab/>
      </w:r>
    </w:p>
    <w:p w14:paraId="343F7051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door</w:t>
      </w:r>
      <w:proofErr w:type="gramEnd"/>
      <w:r>
        <w:t xml:space="preserve"> gerichte begeleiding en leiding de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00C4AB2C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kernactiviteiten</w:t>
      </w:r>
      <w:proofErr w:type="gramEnd"/>
      <w:r>
        <w:t xml:space="preserve"> verder tot ontwikkeling brengen;</w:t>
      </w:r>
    </w:p>
    <w:p w14:paraId="13E75F00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doelbewust</w:t>
      </w:r>
      <w:proofErr w:type="gramEnd"/>
      <w:r>
        <w:t xml:space="preserve"> stimuleren van communicatie,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2E343654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sociale</w:t>
      </w:r>
      <w:proofErr w:type="gramEnd"/>
      <w:r>
        <w:t xml:space="preserve"> ontwikkeling en taal binnen deze activiteiten;</w:t>
      </w:r>
    </w:p>
    <w:p w14:paraId="241503C1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</w:pPr>
      <w:proofErr w:type="gramStart"/>
      <w:r>
        <w:t>in</w:t>
      </w:r>
      <w:proofErr w:type="gramEnd"/>
      <w:r>
        <w:t xml:space="preserve"> gezamenlijke activiteiten met kleine groepjes 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553DCD07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kinderen</w:t>
      </w:r>
      <w:proofErr w:type="gramEnd"/>
      <w:r>
        <w:t>.</w:t>
      </w:r>
      <w:r w:rsidRPr="00F622DE">
        <w:t xml:space="preserve"> </w:t>
      </w:r>
    </w:p>
    <w:p w14:paraId="3EEF79CB" w14:textId="77777777" w:rsidR="00312CF5" w:rsidRDefault="00312CF5" w:rsidP="00312CF5"/>
    <w:p w14:paraId="042046A7" w14:textId="77777777" w:rsidR="00312CF5" w:rsidRDefault="008B7A64" w:rsidP="00312CF5">
      <w:pPr>
        <w:tabs>
          <w:tab w:val="left" w:pos="540"/>
        </w:tabs>
      </w:pPr>
      <w:r>
        <w:rPr>
          <w:b/>
        </w:rPr>
        <w:br w:type="page"/>
      </w:r>
      <w:r w:rsidR="00312CF5">
        <w:rPr>
          <w:b/>
        </w:rPr>
        <w:lastRenderedPageBreak/>
        <w:t>d</w:t>
      </w:r>
      <w:r w:rsidR="00312CF5" w:rsidRPr="00B706B9">
        <w:rPr>
          <w:b/>
        </w:rPr>
        <w:t>.</w:t>
      </w:r>
      <w:r w:rsidR="00312CF5" w:rsidRPr="00B706B9">
        <w:rPr>
          <w:b/>
        </w:rPr>
        <w:tab/>
      </w:r>
      <w:r w:rsidR="00312CF5">
        <w:rPr>
          <w:b/>
        </w:rPr>
        <w:t>Versterken van handelingsgerichte observatie en evaluatie</w:t>
      </w:r>
    </w:p>
    <w:p w14:paraId="65432957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gebruik</w:t>
      </w:r>
      <w:proofErr w:type="gramEnd"/>
      <w:r>
        <w:t xml:space="preserve"> maken van ontwikkelingsperspectieven en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5C95E30B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observatiemodellen</w:t>
      </w:r>
      <w:proofErr w:type="gramEnd"/>
      <w:r>
        <w:t xml:space="preserve"> bij de genoemde kernactiviteiten;</w:t>
      </w:r>
    </w:p>
    <w:p w14:paraId="7D34012C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</w:pPr>
      <w:proofErr w:type="gramStart"/>
      <w:r>
        <w:t>gebruik</w:t>
      </w:r>
      <w:proofErr w:type="gramEnd"/>
      <w:r>
        <w:t xml:space="preserve"> van het observatiemodel voor taal en NT2;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4F1DEF91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</w:pPr>
      <w:proofErr w:type="gramStart"/>
      <w:r>
        <w:t>logboek</w:t>
      </w:r>
      <w:proofErr w:type="gramEnd"/>
      <w:r>
        <w:t xml:space="preserve"> gebruiken voor plannen en reflecties;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4A7C6DCF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</w:pPr>
      <w:proofErr w:type="gramStart"/>
      <w:r>
        <w:t>kinderdagboeken</w:t>
      </w:r>
      <w:proofErr w:type="gramEnd"/>
      <w:r>
        <w:t xml:space="preserve"> en portfolio’s gebruiken om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228D79C4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ontwikkelingssignalerende</w:t>
      </w:r>
      <w:proofErr w:type="gramEnd"/>
      <w:r>
        <w:t xml:space="preserve"> momenten vast te leggen;</w:t>
      </w:r>
    </w:p>
    <w:p w14:paraId="28850655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</w:pPr>
      <w:proofErr w:type="gramStart"/>
      <w:r>
        <w:t>stand</w:t>
      </w:r>
      <w:proofErr w:type="gramEnd"/>
      <w:r>
        <w:t xml:space="preserve"> van zaken overzichten maken van het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1250B237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ontwikkelingsverloop</w:t>
      </w:r>
      <w:proofErr w:type="gramEnd"/>
      <w:r>
        <w:t xml:space="preserve"> van individuele kinderen</w:t>
      </w:r>
    </w:p>
    <w:p w14:paraId="3CD19876" w14:textId="77777777" w:rsidR="00312CF5" w:rsidRDefault="00312CF5" w:rsidP="00312CF5">
      <w:pPr>
        <w:tabs>
          <w:tab w:val="left" w:pos="720"/>
        </w:tabs>
        <w:rPr>
          <w:sz w:val="28"/>
          <w:szCs w:val="28"/>
        </w:rPr>
      </w:pPr>
    </w:p>
    <w:p w14:paraId="4FD2AE59" w14:textId="77777777" w:rsidR="00312CF5" w:rsidRDefault="00312CF5" w:rsidP="00312CF5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Basisontwikkeling (Kleutergroepen)</w:t>
      </w:r>
    </w:p>
    <w:p w14:paraId="6077711C" w14:textId="77777777" w:rsidR="00312CF5" w:rsidRDefault="00312CF5" w:rsidP="00312CF5">
      <w:pPr>
        <w:tabs>
          <w:tab w:val="left" w:pos="720"/>
        </w:tabs>
        <w:rPr>
          <w:b/>
        </w:rPr>
      </w:pPr>
      <w:r>
        <w:rPr>
          <w:b/>
        </w:rPr>
        <w:t>Het lukt mij om leerkrachten te ondersteunen bij de invoering van de ontwikkelingsgerichte aanpak en kenmerken van Basisontwikkeling:</w:t>
      </w:r>
    </w:p>
    <w:p w14:paraId="613B24C6" w14:textId="77777777" w:rsidR="00312CF5" w:rsidRDefault="00312CF5" w:rsidP="00312CF5">
      <w:pPr>
        <w:tabs>
          <w:tab w:val="left" w:pos="720"/>
        </w:tabs>
        <w:spacing w:line="360" w:lineRule="auto"/>
        <w:rPr>
          <w:b/>
        </w:rPr>
      </w:pPr>
    </w:p>
    <w:p w14:paraId="34FEA575" w14:textId="77777777" w:rsidR="00312CF5" w:rsidRPr="00AC05C6" w:rsidRDefault="00312CF5" w:rsidP="00312CF5">
      <w:pPr>
        <w:tabs>
          <w:tab w:val="left" w:pos="540"/>
        </w:tabs>
        <w:rPr>
          <w:b/>
        </w:rPr>
      </w:pPr>
      <w:r>
        <w:rPr>
          <w:b/>
        </w:rPr>
        <w:t>a.</w:t>
      </w:r>
      <w:r>
        <w:rPr>
          <w:b/>
        </w:rPr>
        <w:tab/>
        <w:t>Verbeteren van de pedagogische basis:</w:t>
      </w:r>
    </w:p>
    <w:p w14:paraId="281E5811" w14:textId="77777777" w:rsidR="00312CF5" w:rsidRPr="00AC05C6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  <w:rPr>
          <w:b/>
        </w:rPr>
      </w:pPr>
      <w:proofErr w:type="gramStart"/>
      <w:r>
        <w:t>door</w:t>
      </w:r>
      <w:proofErr w:type="gramEnd"/>
      <w:r>
        <w:t xml:space="preserve"> sensitieve interacties aan te gaan met kleuters;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2F25407F" w14:textId="77777777" w:rsidR="00312CF5" w:rsidRPr="00AC05C6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  <w:rPr>
          <w:b/>
        </w:rPr>
      </w:pPr>
      <w:proofErr w:type="gramStart"/>
      <w:r>
        <w:t>door</w:t>
      </w:r>
      <w:proofErr w:type="gramEnd"/>
      <w:r>
        <w:t xml:space="preserve"> hoge verwachtingen te hebben van hun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43280414" w14:textId="77777777" w:rsidR="00312CF5" w:rsidRPr="00AC05C6" w:rsidRDefault="00312CF5" w:rsidP="00312CF5">
      <w:pPr>
        <w:tabs>
          <w:tab w:val="left" w:pos="540"/>
        </w:tabs>
      </w:pPr>
      <w:r>
        <w:tab/>
      </w:r>
      <w:proofErr w:type="gramStart"/>
      <w:r>
        <w:t>mogelijkheden</w:t>
      </w:r>
      <w:proofErr w:type="gramEnd"/>
      <w:r>
        <w:t>;</w:t>
      </w:r>
      <w:r>
        <w:tab/>
      </w:r>
    </w:p>
    <w:p w14:paraId="71315917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</w:pPr>
      <w:proofErr w:type="gramStart"/>
      <w:r w:rsidRPr="00AC05C6">
        <w:t>door</w:t>
      </w:r>
      <w:proofErr w:type="gramEnd"/>
      <w:r w:rsidRPr="00AC05C6">
        <w:t xml:space="preserve"> een </w:t>
      </w:r>
      <w:r>
        <w:t>veilige en uitdagende inrichting te bieden.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0D33C1CB" w14:textId="77777777" w:rsidR="00312CF5" w:rsidRDefault="00312CF5" w:rsidP="00312CF5"/>
    <w:p w14:paraId="159E34BB" w14:textId="77777777" w:rsidR="00312CF5" w:rsidRDefault="00312CF5" w:rsidP="00312CF5">
      <w:pPr>
        <w:tabs>
          <w:tab w:val="left" w:pos="540"/>
        </w:tabs>
      </w:pPr>
      <w:r w:rsidRPr="00B706B9">
        <w:rPr>
          <w:b/>
        </w:rPr>
        <w:t>b.</w:t>
      </w:r>
      <w:r w:rsidRPr="00B706B9">
        <w:rPr>
          <w:b/>
        </w:rPr>
        <w:tab/>
        <w:t>Het werken met een verbeterd aanbod:</w:t>
      </w:r>
      <w:r>
        <w:t xml:space="preserve"> </w:t>
      </w:r>
      <w:r>
        <w:tab/>
      </w:r>
      <w:r>
        <w:tab/>
      </w:r>
    </w:p>
    <w:p w14:paraId="7159B54F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ontwerpen</w:t>
      </w:r>
      <w:proofErr w:type="gramEnd"/>
      <w:r>
        <w:t xml:space="preserve"> en uitvoeren van spelactiviteiten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198D8D90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ontwerpen</w:t>
      </w:r>
      <w:proofErr w:type="gramEnd"/>
      <w:r>
        <w:t xml:space="preserve"> en uitvoeren van constructieve en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667C9C82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beeldende</w:t>
      </w:r>
      <w:proofErr w:type="gramEnd"/>
      <w:r>
        <w:t xml:space="preserve"> activiteiten;</w:t>
      </w:r>
    </w:p>
    <w:p w14:paraId="558D2734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ontwerpen</w:t>
      </w:r>
      <w:proofErr w:type="gramEnd"/>
      <w:r>
        <w:t xml:space="preserve"> en uitvoeren van gespreks- en    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2325D906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kringactiviteiten</w:t>
      </w:r>
      <w:proofErr w:type="gramEnd"/>
      <w:r>
        <w:t>;</w:t>
      </w:r>
    </w:p>
    <w:p w14:paraId="7E037A91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ontwerpen</w:t>
      </w:r>
      <w:proofErr w:type="gramEnd"/>
      <w:r>
        <w:t xml:space="preserve"> en uitvoeren van lees-schrijfactiviteiten;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66820023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ontwerpen</w:t>
      </w:r>
      <w:proofErr w:type="gramEnd"/>
      <w:r>
        <w:t xml:space="preserve"> en uitvoeren van reken-wiskunde-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244C3B79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activiteiten</w:t>
      </w:r>
      <w:proofErr w:type="gramEnd"/>
      <w:r>
        <w:t xml:space="preserve">; </w:t>
      </w:r>
    </w:p>
    <w:p w14:paraId="1B9254FF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keuze</w:t>
      </w:r>
      <w:proofErr w:type="gramEnd"/>
      <w:r>
        <w:t xml:space="preserve"> van betekenisvolle thema’s;</w:t>
      </w:r>
      <w:r>
        <w:tab/>
        <w:t xml:space="preserve">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57D36B6A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ontwerpen</w:t>
      </w:r>
      <w:proofErr w:type="gramEnd"/>
      <w:r>
        <w:t xml:space="preserve"> en plannen van een samenhangend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64CCA4DC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thematisch</w:t>
      </w:r>
      <w:proofErr w:type="gramEnd"/>
      <w:r>
        <w:t xml:space="preserve"> aanbod, afgestemd op de inbreng van </w:t>
      </w:r>
    </w:p>
    <w:p w14:paraId="19DD8695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kinderen</w:t>
      </w:r>
      <w:proofErr w:type="gramEnd"/>
      <w:r>
        <w:t>.</w:t>
      </w:r>
    </w:p>
    <w:p w14:paraId="6280C2DD" w14:textId="77777777" w:rsidR="00312CF5" w:rsidRDefault="00312CF5" w:rsidP="00312CF5">
      <w:pPr>
        <w:tabs>
          <w:tab w:val="left" w:pos="540"/>
        </w:tabs>
      </w:pPr>
    </w:p>
    <w:p w14:paraId="00C09618" w14:textId="77777777" w:rsidR="00312CF5" w:rsidRDefault="00312CF5" w:rsidP="00312CF5">
      <w:pPr>
        <w:tabs>
          <w:tab w:val="left" w:pos="540"/>
        </w:tabs>
      </w:pPr>
      <w:r>
        <w:rPr>
          <w:b/>
        </w:rPr>
        <w:t>c</w:t>
      </w:r>
      <w:r w:rsidRPr="00B706B9">
        <w:rPr>
          <w:b/>
        </w:rPr>
        <w:t>.</w:t>
      </w:r>
      <w:r w:rsidRPr="00B706B9">
        <w:rPr>
          <w:b/>
        </w:rPr>
        <w:tab/>
      </w:r>
      <w:r>
        <w:rPr>
          <w:b/>
        </w:rPr>
        <w:t>Verbeteren van een ontwikkelingsgerichte begeleiding:</w:t>
      </w:r>
      <w:r>
        <w:tab/>
      </w:r>
      <w:r>
        <w:tab/>
      </w:r>
    </w:p>
    <w:p w14:paraId="774AC938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door</w:t>
      </w:r>
      <w:proofErr w:type="gramEnd"/>
      <w:r>
        <w:t xml:space="preserve"> gerichte begeleiding de 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0B165386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kernactiviteiten</w:t>
      </w:r>
      <w:proofErr w:type="gramEnd"/>
      <w:r>
        <w:t xml:space="preserve"> verder tot ontwikkeling brengen;</w:t>
      </w:r>
    </w:p>
    <w:p w14:paraId="728EE32A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doelbewust</w:t>
      </w:r>
      <w:proofErr w:type="gramEnd"/>
      <w:r>
        <w:t xml:space="preserve"> stimuleren van de doelen van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6EADB7E5" w14:textId="77777777" w:rsidR="00312CF5" w:rsidRDefault="00312CF5" w:rsidP="00312CF5">
      <w:pPr>
        <w:tabs>
          <w:tab w:val="left" w:pos="540"/>
        </w:tabs>
      </w:pPr>
      <w:r>
        <w:tab/>
        <w:t xml:space="preserve">Basisontwikkeling binnen de activiteiten; </w:t>
      </w:r>
    </w:p>
    <w:p w14:paraId="1974ACED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</w:pPr>
      <w:proofErr w:type="gramStart"/>
      <w:r>
        <w:t>speciale</w:t>
      </w:r>
      <w:proofErr w:type="gramEnd"/>
      <w:r>
        <w:t xml:space="preserve"> aandacht en hulp bij NT2;</w:t>
      </w:r>
      <w:r>
        <w:tab/>
      </w:r>
      <w:r>
        <w:tab/>
        <w:t xml:space="preserve"> 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2C1AC6C2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</w:pPr>
      <w:proofErr w:type="gramStart"/>
      <w:r>
        <w:t>toepassen</w:t>
      </w:r>
      <w:proofErr w:type="gramEnd"/>
      <w:r>
        <w:t xml:space="preserve"> van de 5 impulsen van het didactisch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1A47BEF8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handelingsmodel</w:t>
      </w:r>
      <w:proofErr w:type="gramEnd"/>
      <w:r>
        <w:t>;</w:t>
      </w:r>
    </w:p>
    <w:p w14:paraId="4D75F64D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</w:pPr>
      <w:proofErr w:type="gramStart"/>
      <w:r>
        <w:t>in</w:t>
      </w:r>
      <w:proofErr w:type="gramEnd"/>
      <w:r>
        <w:t xml:space="preserve"> gezamenlijke activiteiten met kleine groepjes 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4176C961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kinderen</w:t>
      </w:r>
      <w:proofErr w:type="gramEnd"/>
      <w:r>
        <w:t>.</w:t>
      </w:r>
    </w:p>
    <w:p w14:paraId="05186D2D" w14:textId="77777777" w:rsidR="00312CF5" w:rsidRDefault="00312CF5" w:rsidP="00312CF5">
      <w:pPr>
        <w:tabs>
          <w:tab w:val="left" w:pos="540"/>
        </w:tabs>
        <w:spacing w:line="360" w:lineRule="auto"/>
      </w:pPr>
      <w:r>
        <w:tab/>
      </w:r>
      <w:r w:rsidRPr="00F622DE">
        <w:t xml:space="preserve"> </w:t>
      </w:r>
    </w:p>
    <w:p w14:paraId="15211025" w14:textId="77777777" w:rsidR="00312CF5" w:rsidRDefault="00312CF5" w:rsidP="00312CF5">
      <w:pPr>
        <w:tabs>
          <w:tab w:val="left" w:pos="540"/>
        </w:tabs>
        <w:spacing w:line="360" w:lineRule="auto"/>
      </w:pPr>
    </w:p>
    <w:p w14:paraId="3FBA71CF" w14:textId="77777777" w:rsidR="00673420" w:rsidRDefault="00673420" w:rsidP="008B7A64">
      <w:pPr>
        <w:tabs>
          <w:tab w:val="left" w:pos="540"/>
        </w:tabs>
        <w:spacing w:line="360" w:lineRule="auto"/>
        <w:rPr>
          <w:b/>
        </w:rPr>
      </w:pPr>
      <w:r>
        <w:rPr>
          <w:b/>
        </w:rPr>
        <w:br w:type="page"/>
      </w:r>
    </w:p>
    <w:p w14:paraId="30752925" w14:textId="573FA56F" w:rsidR="00312CF5" w:rsidRDefault="00312CF5" w:rsidP="008B7A64">
      <w:pPr>
        <w:tabs>
          <w:tab w:val="left" w:pos="540"/>
        </w:tabs>
        <w:spacing w:line="360" w:lineRule="auto"/>
      </w:pPr>
      <w:r>
        <w:rPr>
          <w:b/>
        </w:rPr>
        <w:lastRenderedPageBreak/>
        <w:t>d</w:t>
      </w:r>
      <w:r w:rsidRPr="00B706B9">
        <w:rPr>
          <w:b/>
        </w:rPr>
        <w:t>.</w:t>
      </w:r>
      <w:r w:rsidRPr="00B706B9">
        <w:rPr>
          <w:b/>
        </w:rPr>
        <w:tab/>
      </w:r>
      <w:r>
        <w:rPr>
          <w:b/>
        </w:rPr>
        <w:t>Versterken van handelingsgerichte observatie en evaluatie</w:t>
      </w:r>
    </w:p>
    <w:p w14:paraId="19B831C8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gebruik</w:t>
      </w:r>
      <w:proofErr w:type="gramEnd"/>
      <w:r>
        <w:t xml:space="preserve"> maken van ontwikkelingsperspectieven en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4A5A881E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observatiemodellen</w:t>
      </w:r>
      <w:proofErr w:type="gramEnd"/>
      <w:r>
        <w:t xml:space="preserve"> bij de kernactiviteiten;</w:t>
      </w:r>
    </w:p>
    <w:p w14:paraId="0E24C529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</w:pPr>
      <w:proofErr w:type="gramStart"/>
      <w:r>
        <w:t>gebruik</w:t>
      </w:r>
      <w:proofErr w:type="gramEnd"/>
      <w:r>
        <w:t xml:space="preserve"> van het observatiemodel voor taal en NT2;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33AC7CB4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</w:pPr>
      <w:proofErr w:type="gramStart"/>
      <w:r>
        <w:t>logboek</w:t>
      </w:r>
      <w:proofErr w:type="gramEnd"/>
      <w:r>
        <w:t xml:space="preserve"> gebruiken voor plannen en reflecties;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7B38D1D0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</w:pPr>
      <w:proofErr w:type="gramStart"/>
      <w:r>
        <w:t>kinderdagboeken</w:t>
      </w:r>
      <w:proofErr w:type="gramEnd"/>
      <w:r>
        <w:t xml:space="preserve"> en portfolio’s gebruiken om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4DD62341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ontwikkelingssignalerende</w:t>
      </w:r>
      <w:proofErr w:type="gramEnd"/>
      <w:r>
        <w:t xml:space="preserve"> momenten vast te leggen;</w:t>
      </w:r>
    </w:p>
    <w:p w14:paraId="2B1356D9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</w:pPr>
      <w:proofErr w:type="gramStart"/>
      <w:r>
        <w:t>toepassen</w:t>
      </w:r>
      <w:proofErr w:type="gramEnd"/>
      <w:r>
        <w:t xml:space="preserve"> van de entreeprocedure;</w:t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1FF77B55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</w:pPr>
      <w:proofErr w:type="gramStart"/>
      <w:r>
        <w:t>stand</w:t>
      </w:r>
      <w:proofErr w:type="gramEnd"/>
      <w:r>
        <w:t xml:space="preserve"> van zaken overzichten maken van het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74431DB4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individuele</w:t>
      </w:r>
      <w:proofErr w:type="gramEnd"/>
      <w:r>
        <w:t xml:space="preserve"> ontwikkelingsverloop;</w:t>
      </w:r>
    </w:p>
    <w:p w14:paraId="4DD77A93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  <w:rPr>
          <w:sz w:val="28"/>
          <w:szCs w:val="28"/>
        </w:rPr>
      </w:pPr>
      <w:proofErr w:type="gramStart"/>
      <w:r>
        <w:t>de</w:t>
      </w:r>
      <w:proofErr w:type="gramEnd"/>
      <w:r>
        <w:t xml:space="preserve"> overdracht naar een volgende groep verzorgen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(met overdrachtsmodel).</w:t>
      </w:r>
    </w:p>
    <w:p w14:paraId="5E8640BA" w14:textId="77777777" w:rsidR="00312CF5" w:rsidRPr="006A4552" w:rsidRDefault="00312CF5" w:rsidP="00312CF5">
      <w:pPr>
        <w:tabs>
          <w:tab w:val="left" w:pos="540"/>
        </w:tabs>
        <w:rPr>
          <w:b/>
        </w:rPr>
      </w:pPr>
      <w:r>
        <w:tab/>
      </w:r>
    </w:p>
    <w:p w14:paraId="5F6E0BEA" w14:textId="77777777" w:rsidR="00312CF5" w:rsidRDefault="00312CF5" w:rsidP="00312CF5">
      <w:pPr>
        <w:rPr>
          <w:b/>
        </w:rPr>
      </w:pPr>
    </w:p>
    <w:p w14:paraId="1BCC02E0" w14:textId="77777777" w:rsidR="00312CF5" w:rsidRDefault="00312CF5" w:rsidP="00312CF5">
      <w:pPr>
        <w:tabs>
          <w:tab w:val="left" w:pos="720"/>
        </w:tabs>
        <w:ind w:hanging="540"/>
        <w:rPr>
          <w:sz w:val="28"/>
          <w:szCs w:val="28"/>
        </w:rPr>
      </w:pPr>
      <w:r>
        <w:rPr>
          <w:b/>
        </w:rPr>
        <w:t>III</w:t>
      </w:r>
      <w:r>
        <w:rPr>
          <w:b/>
        </w:rPr>
        <w:tab/>
      </w:r>
      <w:r w:rsidRPr="005477E3">
        <w:rPr>
          <w:sz w:val="28"/>
          <w:szCs w:val="28"/>
        </w:rPr>
        <w:t>Invoeringsstrategie</w:t>
      </w:r>
      <w:r>
        <w:rPr>
          <w:sz w:val="28"/>
          <w:szCs w:val="28"/>
        </w:rPr>
        <w:t xml:space="preserve"> </w:t>
      </w:r>
    </w:p>
    <w:p w14:paraId="7C97104E" w14:textId="77777777" w:rsidR="00312CF5" w:rsidRDefault="00312CF5" w:rsidP="00312CF5">
      <w:pPr>
        <w:tabs>
          <w:tab w:val="left" w:pos="720"/>
        </w:tabs>
        <w:rPr>
          <w:sz w:val="28"/>
          <w:szCs w:val="28"/>
        </w:rPr>
      </w:pPr>
    </w:p>
    <w:p w14:paraId="4A5984BC" w14:textId="77777777" w:rsidR="00312CF5" w:rsidRDefault="00312CF5" w:rsidP="00312CF5">
      <w:pPr>
        <w:tabs>
          <w:tab w:val="left" w:pos="720"/>
        </w:tabs>
        <w:rPr>
          <w:b/>
        </w:rPr>
      </w:pPr>
      <w:r>
        <w:rPr>
          <w:b/>
        </w:rPr>
        <w:t>Ik probeer de invoeringsstrategie van Startblokken-Basisontwikkeling toe te passen:</w:t>
      </w:r>
    </w:p>
    <w:p w14:paraId="6745F8A3" w14:textId="77777777" w:rsidR="00312CF5" w:rsidRDefault="00312CF5" w:rsidP="00312CF5">
      <w:pPr>
        <w:tabs>
          <w:tab w:val="left" w:pos="720"/>
        </w:tabs>
        <w:spacing w:line="360" w:lineRule="auto"/>
        <w:rPr>
          <w:b/>
        </w:rPr>
      </w:pPr>
    </w:p>
    <w:p w14:paraId="026064FA" w14:textId="77777777" w:rsidR="00312CF5" w:rsidRPr="00AC05C6" w:rsidRDefault="00312CF5" w:rsidP="00312CF5">
      <w:pPr>
        <w:tabs>
          <w:tab w:val="left" w:pos="540"/>
        </w:tabs>
        <w:rPr>
          <w:b/>
        </w:rPr>
      </w:pPr>
      <w:r>
        <w:rPr>
          <w:b/>
        </w:rPr>
        <w:t>a.</w:t>
      </w:r>
      <w:r>
        <w:rPr>
          <w:b/>
        </w:rPr>
        <w:tab/>
        <w:t>Voorlichting over Startblokken-Basisontwikkeling</w:t>
      </w:r>
    </w:p>
    <w:p w14:paraId="470E838A" w14:textId="77777777" w:rsidR="00312CF5" w:rsidRPr="000C0037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  <w:rPr>
          <w:b/>
        </w:rPr>
      </w:pPr>
      <w:proofErr w:type="gramStart"/>
      <w:r>
        <w:t>bij</w:t>
      </w:r>
      <w:proofErr w:type="gramEnd"/>
      <w:r>
        <w:t xml:space="preserve"> de voorlichting ben ik in staat de essentie van de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12D9323C" w14:textId="77777777" w:rsidR="00312CF5" w:rsidRDefault="00312CF5" w:rsidP="00312CF5">
      <w:pPr>
        <w:tabs>
          <w:tab w:val="left" w:pos="540"/>
        </w:tabs>
      </w:pPr>
      <w:r>
        <w:tab/>
        <w:t>Ontwikkelingsgerichte pedagogiek-methodiek en de</w:t>
      </w:r>
    </w:p>
    <w:p w14:paraId="3168DDE5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kenmerken</w:t>
      </w:r>
      <w:proofErr w:type="gramEnd"/>
      <w:r>
        <w:t xml:space="preserve"> van Startblokken-Basisontwikkeling</w:t>
      </w:r>
    </w:p>
    <w:p w14:paraId="1F157994" w14:textId="77777777" w:rsidR="00312CF5" w:rsidRPr="00AC05C6" w:rsidRDefault="00312CF5" w:rsidP="00312CF5">
      <w:pPr>
        <w:tabs>
          <w:tab w:val="left" w:pos="540"/>
        </w:tabs>
        <w:rPr>
          <w:b/>
        </w:rPr>
      </w:pPr>
      <w:r>
        <w:tab/>
      </w:r>
      <w:proofErr w:type="gramStart"/>
      <w:r>
        <w:t>helder</w:t>
      </w:r>
      <w:proofErr w:type="gramEnd"/>
      <w:r>
        <w:t xml:space="preserve"> voor het voetlicht te krijgen;</w:t>
      </w:r>
    </w:p>
    <w:p w14:paraId="15E5DF03" w14:textId="77777777" w:rsidR="00312CF5" w:rsidRPr="000C0037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  <w:rPr>
          <w:b/>
        </w:rPr>
      </w:pPr>
      <w:proofErr w:type="gramStart"/>
      <w:r>
        <w:t>bij</w:t>
      </w:r>
      <w:proofErr w:type="gramEnd"/>
      <w:r>
        <w:t xml:space="preserve"> de voorlichting ben ik in staat de fasering van de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2EA92B11" w14:textId="77777777" w:rsidR="00312CF5" w:rsidRPr="000C0037" w:rsidRDefault="00312CF5" w:rsidP="00312CF5">
      <w:pPr>
        <w:tabs>
          <w:tab w:val="left" w:pos="540"/>
        </w:tabs>
        <w:rPr>
          <w:b/>
        </w:rPr>
      </w:pPr>
      <w:r>
        <w:tab/>
      </w:r>
      <w:proofErr w:type="gramStart"/>
      <w:r>
        <w:t>invoering</w:t>
      </w:r>
      <w:proofErr w:type="gramEnd"/>
      <w:r>
        <w:t xml:space="preserve"> voor te leggen;</w:t>
      </w:r>
    </w:p>
    <w:p w14:paraId="2AE5EEC3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 w:rsidRPr="000C0037">
        <w:t>bij</w:t>
      </w:r>
      <w:proofErr w:type="gramEnd"/>
      <w:r w:rsidRPr="000C0037">
        <w:t xml:space="preserve"> de voorlichting ben ik in staat duidelijk te maken 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52058289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 w:rsidRPr="000C0037">
        <w:t>wie</w:t>
      </w:r>
      <w:proofErr w:type="gramEnd"/>
      <w:r>
        <w:t xml:space="preserve"> bij de invoering betrokken (moeten) zijn en </w:t>
      </w:r>
    </w:p>
    <w:p w14:paraId="386D977D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wat</w:t>
      </w:r>
      <w:proofErr w:type="gramEnd"/>
      <w:r>
        <w:t xml:space="preserve"> van het interne beleid verwacht wordt om tot </w:t>
      </w:r>
    </w:p>
    <w:p w14:paraId="5F596874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blijvende</w:t>
      </w:r>
      <w:proofErr w:type="gramEnd"/>
      <w:r>
        <w:t xml:space="preserve"> resultaten te komen</w:t>
      </w:r>
    </w:p>
    <w:p w14:paraId="04092660" w14:textId="77777777" w:rsidR="00312CF5" w:rsidRDefault="00312CF5" w:rsidP="00312CF5">
      <w:pPr>
        <w:tabs>
          <w:tab w:val="left" w:pos="540"/>
        </w:tabs>
      </w:pPr>
    </w:p>
    <w:p w14:paraId="6E11EA7E" w14:textId="77777777" w:rsidR="00312CF5" w:rsidRDefault="00312CF5" w:rsidP="00312CF5">
      <w:pPr>
        <w:tabs>
          <w:tab w:val="left" w:pos="540"/>
        </w:tabs>
      </w:pPr>
      <w:r w:rsidRPr="00B706B9">
        <w:rPr>
          <w:b/>
        </w:rPr>
        <w:t>b.</w:t>
      </w:r>
      <w:r w:rsidRPr="00B706B9">
        <w:rPr>
          <w:b/>
        </w:rPr>
        <w:tab/>
      </w:r>
      <w:r>
        <w:rPr>
          <w:b/>
        </w:rPr>
        <w:t>Oriëntatie</w:t>
      </w:r>
      <w:r w:rsidRPr="00B706B9">
        <w:rPr>
          <w:b/>
        </w:rPr>
        <w:t>:</w:t>
      </w:r>
      <w:r>
        <w:rPr>
          <w:b/>
        </w:rPr>
        <w:t xml:space="preserve"> </w:t>
      </w:r>
      <w:r>
        <w:t xml:space="preserve"> </w:t>
      </w:r>
      <w:r>
        <w:tab/>
      </w:r>
      <w:r>
        <w:tab/>
      </w:r>
    </w:p>
    <w:p w14:paraId="405DD7C3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39" w:hanging="539"/>
      </w:pPr>
      <w:proofErr w:type="gramStart"/>
      <w:r>
        <w:t>ik</w:t>
      </w:r>
      <w:proofErr w:type="gramEnd"/>
      <w:r>
        <w:t xml:space="preserve"> ben in staat om deelnemers praktisch te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6B2B3492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oriënteren</w:t>
      </w:r>
      <w:proofErr w:type="gramEnd"/>
      <w:r>
        <w:t xml:space="preserve"> op Startblokken-Basisontwikkeling</w:t>
      </w:r>
    </w:p>
    <w:p w14:paraId="738CB1FB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door</w:t>
      </w:r>
      <w:proofErr w:type="gramEnd"/>
      <w:r>
        <w:t xml:space="preserve"> verbindingen te maken met hun eigen</w:t>
      </w:r>
    </w:p>
    <w:p w14:paraId="7794EE94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praktijk</w:t>
      </w:r>
      <w:proofErr w:type="gramEnd"/>
      <w:r>
        <w:t xml:space="preserve"> en de analyse daarvan.</w:t>
      </w:r>
    </w:p>
    <w:p w14:paraId="2791A279" w14:textId="77777777" w:rsidR="00312CF5" w:rsidRDefault="00312CF5" w:rsidP="00312CF5">
      <w:pPr>
        <w:tabs>
          <w:tab w:val="left" w:pos="540"/>
        </w:tabs>
      </w:pPr>
      <w:r>
        <w:tab/>
      </w:r>
    </w:p>
    <w:p w14:paraId="1912B56E" w14:textId="77777777" w:rsidR="00312CF5" w:rsidRDefault="00312CF5" w:rsidP="00312CF5">
      <w:pPr>
        <w:tabs>
          <w:tab w:val="left" w:pos="540"/>
        </w:tabs>
      </w:pPr>
      <w:r>
        <w:rPr>
          <w:b/>
        </w:rPr>
        <w:t>c</w:t>
      </w:r>
      <w:r w:rsidRPr="00B706B9">
        <w:rPr>
          <w:b/>
        </w:rPr>
        <w:t>.</w:t>
      </w:r>
      <w:r w:rsidRPr="00B706B9">
        <w:rPr>
          <w:b/>
        </w:rPr>
        <w:tab/>
      </w:r>
      <w:proofErr w:type="gramStart"/>
      <w:r>
        <w:rPr>
          <w:b/>
        </w:rPr>
        <w:t>Invoering :</w:t>
      </w:r>
      <w:proofErr w:type="gramEnd"/>
      <w:r>
        <w:tab/>
      </w:r>
      <w:r>
        <w:tab/>
      </w:r>
    </w:p>
    <w:p w14:paraId="7DC6FCA6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ik</w:t>
      </w:r>
      <w:proofErr w:type="gramEnd"/>
      <w:r>
        <w:t xml:space="preserve"> ben in staat een effectieve opbouw van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55D75547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invoeringsstappen</w:t>
      </w:r>
      <w:proofErr w:type="gramEnd"/>
      <w:r>
        <w:t xml:space="preserve"> te bieden</w:t>
      </w:r>
    </w:p>
    <w:p w14:paraId="40EF7111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ik</w:t>
      </w:r>
      <w:proofErr w:type="gramEnd"/>
      <w:r>
        <w:t xml:space="preserve"> ben in staat bij elke fase met de deelnemers te 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3CD15EB6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reflecteren</w:t>
      </w:r>
      <w:proofErr w:type="gramEnd"/>
      <w:r>
        <w:t xml:space="preserve"> op de kern daarvan en werkplannen </w:t>
      </w:r>
    </w:p>
    <w:p w14:paraId="472B352C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voor</w:t>
      </w:r>
      <w:proofErr w:type="gramEnd"/>
      <w:r>
        <w:t xml:space="preserve"> de volgende fase te maken; </w:t>
      </w:r>
    </w:p>
    <w:p w14:paraId="5FA3B6A5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ik</w:t>
      </w:r>
      <w:proofErr w:type="gramEnd"/>
      <w:r>
        <w:t xml:space="preserve"> ben in staat om in praktijkbijeenkomsten de 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26A2B3BB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reflecties</w:t>
      </w:r>
      <w:proofErr w:type="gramEnd"/>
      <w:r>
        <w:t xml:space="preserve"> van de deelnemers te verbinden aan  </w:t>
      </w:r>
    </w:p>
    <w:p w14:paraId="4AD5D3F7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informatie</w:t>
      </w:r>
      <w:proofErr w:type="gramEnd"/>
      <w:r>
        <w:t xml:space="preserve"> en scholing en aan het vaststellen van </w:t>
      </w:r>
    </w:p>
    <w:p w14:paraId="08318C11" w14:textId="77777777" w:rsidR="00312CF5" w:rsidRDefault="00312CF5" w:rsidP="00312CF5">
      <w:pPr>
        <w:tabs>
          <w:tab w:val="left" w:pos="540"/>
        </w:tabs>
      </w:pPr>
      <w:r>
        <w:tab/>
      </w:r>
      <w:proofErr w:type="gramStart"/>
      <w:r>
        <w:t>nieuwe</w:t>
      </w:r>
      <w:proofErr w:type="gramEnd"/>
      <w:r>
        <w:t xml:space="preserve"> leerpunten en werkplannen; </w:t>
      </w:r>
    </w:p>
    <w:p w14:paraId="6FD719C7" w14:textId="77777777" w:rsidR="00312CF5" w:rsidRDefault="00312CF5" w:rsidP="00312CF5">
      <w:pPr>
        <w:numPr>
          <w:ilvl w:val="0"/>
          <w:numId w:val="4"/>
        </w:numPr>
        <w:tabs>
          <w:tab w:val="clear" w:pos="2773"/>
          <w:tab w:val="num" w:pos="540"/>
        </w:tabs>
        <w:ind w:left="540" w:hanging="540"/>
      </w:pPr>
      <w:proofErr w:type="gramStart"/>
      <w:r>
        <w:t>ik</w:t>
      </w:r>
      <w:proofErr w:type="gramEnd"/>
      <w:r>
        <w:t xml:space="preserve"> ben in staat om in groeps- of klasconsultaties 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2A04CA93" w14:textId="77777777" w:rsidR="008B7A64" w:rsidRDefault="00312CF5" w:rsidP="00312CF5">
      <w:pPr>
        <w:tabs>
          <w:tab w:val="left" w:pos="540"/>
        </w:tabs>
      </w:pPr>
      <w:r>
        <w:tab/>
      </w:r>
      <w:proofErr w:type="gramStart"/>
      <w:r>
        <w:t>deelnemers</w:t>
      </w:r>
      <w:proofErr w:type="gramEnd"/>
      <w:r>
        <w:t xml:space="preserve"> te helpen bij hun leerpunten en werkplannen. </w:t>
      </w:r>
    </w:p>
    <w:p w14:paraId="14DC36CE" w14:textId="77777777" w:rsidR="00312CF5" w:rsidRDefault="00312CF5" w:rsidP="00312CF5">
      <w:pPr>
        <w:tabs>
          <w:tab w:val="left" w:pos="540"/>
        </w:tabs>
      </w:pPr>
    </w:p>
    <w:p w14:paraId="5F2F48A9" w14:textId="77777777" w:rsidR="00312CF5" w:rsidRDefault="00312CF5" w:rsidP="00312CF5">
      <w:pPr>
        <w:tabs>
          <w:tab w:val="left" w:pos="0"/>
        </w:tabs>
        <w:ind w:hanging="540"/>
        <w:rPr>
          <w:sz w:val="28"/>
          <w:szCs w:val="28"/>
        </w:rPr>
      </w:pPr>
      <w:r>
        <w:rPr>
          <w:b/>
        </w:rPr>
        <w:t>IV</w:t>
      </w:r>
      <w:r>
        <w:rPr>
          <w:b/>
        </w:rPr>
        <w:tab/>
      </w:r>
      <w:r>
        <w:rPr>
          <w:sz w:val="28"/>
          <w:szCs w:val="28"/>
        </w:rPr>
        <w:t>Samenvatting</w:t>
      </w:r>
    </w:p>
    <w:p w14:paraId="340374B4" w14:textId="77777777" w:rsidR="00312CF5" w:rsidRDefault="00312CF5" w:rsidP="00312CF5">
      <w:pPr>
        <w:tabs>
          <w:tab w:val="left" w:pos="720"/>
        </w:tabs>
        <w:rPr>
          <w:sz w:val="28"/>
          <w:szCs w:val="28"/>
        </w:rPr>
      </w:pPr>
    </w:p>
    <w:p w14:paraId="03A0FA28" w14:textId="77777777" w:rsidR="00312CF5" w:rsidRDefault="00312CF5" w:rsidP="00312CF5">
      <w:pPr>
        <w:tabs>
          <w:tab w:val="left" w:pos="720"/>
        </w:tabs>
        <w:rPr>
          <w:b/>
        </w:rPr>
      </w:pPr>
      <w:r>
        <w:rPr>
          <w:b/>
        </w:rPr>
        <w:t>Als ik samenvat: Hoe ver ben ik op dit moment?</w:t>
      </w:r>
    </w:p>
    <w:p w14:paraId="51A97F10" w14:textId="77777777" w:rsidR="00312CF5" w:rsidRDefault="00312CF5" w:rsidP="00312CF5">
      <w:pPr>
        <w:tabs>
          <w:tab w:val="left" w:pos="720"/>
        </w:tabs>
        <w:rPr>
          <w:b/>
        </w:rPr>
      </w:pPr>
    </w:p>
    <w:p w14:paraId="6E7C5AEE" w14:textId="77777777" w:rsidR="00312CF5" w:rsidRDefault="00312CF5" w:rsidP="00312CF5">
      <w:r>
        <w:t xml:space="preserve">Zet een </w:t>
      </w:r>
      <w:r w:rsidRPr="00CC4127">
        <w:rPr>
          <w:b/>
        </w:rPr>
        <w:t>driehoek</w:t>
      </w:r>
      <w:r>
        <w:t xml:space="preserve"> om het cijfer dat je van toepassing vindt:</w:t>
      </w:r>
    </w:p>
    <w:p w14:paraId="33B95FA9" w14:textId="77777777" w:rsidR="00312CF5" w:rsidRDefault="0018632E" w:rsidP="00312CF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CF6820" wp14:editId="16DA4156">
                <wp:simplePos x="0" y="0"/>
                <wp:positionH relativeFrom="column">
                  <wp:posOffset>571500</wp:posOffset>
                </wp:positionH>
                <wp:positionV relativeFrom="paragraph">
                  <wp:posOffset>150495</wp:posOffset>
                </wp:positionV>
                <wp:extent cx="800100" cy="685800"/>
                <wp:effectExtent l="12700" t="12700" r="1270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43F5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4" o:spid="_x0000_s1026" type="#_x0000_t5" style="position:absolute;margin-left:45pt;margin-top:11.85pt;width:63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">
                <v:path arrowok="t"/>
              </v:shape>
            </w:pict>
          </mc:Fallback>
        </mc:AlternateContent>
      </w:r>
      <w:r w:rsidR="00312CF5">
        <w:tab/>
      </w:r>
      <w:r w:rsidR="00312CF5">
        <w:tab/>
      </w:r>
      <w:r w:rsidR="00312CF5">
        <w:tab/>
      </w:r>
      <w:r w:rsidR="00312CF5">
        <w:tab/>
      </w:r>
      <w:r w:rsidR="00312CF5">
        <w:tab/>
        <w:t>1 = ik moet hieraan beginnen</w:t>
      </w:r>
    </w:p>
    <w:p w14:paraId="6997B254" w14:textId="77777777" w:rsidR="00312CF5" w:rsidRDefault="00312CF5" w:rsidP="00312CF5">
      <w:r>
        <w:tab/>
      </w:r>
      <w:r>
        <w:tab/>
      </w:r>
      <w:r>
        <w:tab/>
      </w:r>
      <w:r>
        <w:tab/>
      </w:r>
      <w:r>
        <w:tab/>
        <w:t>2 = de eerste stappen heb ik al gezet</w:t>
      </w:r>
    </w:p>
    <w:p w14:paraId="7BA13BD8" w14:textId="77777777" w:rsidR="00312CF5" w:rsidRDefault="00312CF5" w:rsidP="00312CF5">
      <w:r>
        <w:tab/>
      </w:r>
      <w:r>
        <w:tab/>
      </w:r>
      <w:r>
        <w:tab/>
      </w:r>
      <w:r>
        <w:tab/>
      </w:r>
      <w:r>
        <w:tab/>
        <w:t>3 = ik sta halfweg</w:t>
      </w:r>
    </w:p>
    <w:p w14:paraId="7381CCEB" w14:textId="77777777" w:rsidR="00312CF5" w:rsidRDefault="00312CF5" w:rsidP="00312CF5">
      <w:r>
        <w:tab/>
      </w:r>
      <w:r>
        <w:tab/>
      </w:r>
      <w:r>
        <w:tab/>
      </w:r>
      <w:r>
        <w:tab/>
      </w:r>
      <w:r>
        <w:tab/>
        <w:t>4 = ik ben hiermee goed opgeschoten</w:t>
      </w:r>
    </w:p>
    <w:p w14:paraId="559F5286" w14:textId="77777777" w:rsidR="00312CF5" w:rsidRDefault="00312CF5" w:rsidP="00312CF5">
      <w:r>
        <w:tab/>
      </w:r>
      <w:r>
        <w:tab/>
      </w:r>
      <w:r>
        <w:tab/>
      </w:r>
      <w:r>
        <w:tab/>
      </w:r>
      <w:r>
        <w:tab/>
        <w:t>5 = ik heb dit nagenoeg gerealiseerd</w:t>
      </w:r>
    </w:p>
    <w:p w14:paraId="5C2DC1F5" w14:textId="77777777" w:rsidR="00312CF5" w:rsidRDefault="00312CF5" w:rsidP="00312CF5"/>
    <w:p w14:paraId="6276C7B1" w14:textId="77777777" w:rsidR="00312CF5" w:rsidRDefault="00312CF5" w:rsidP="00312CF5"/>
    <w:p w14:paraId="01D7BC87" w14:textId="77777777" w:rsidR="00312CF5" w:rsidRDefault="00312CF5" w:rsidP="00312CF5">
      <w:r>
        <w:t>I.</w:t>
      </w:r>
      <w:r>
        <w:tab/>
        <w:t>Ontwikkelingsgerichte pedagogiek en methodiek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4C6837BF" w14:textId="77777777" w:rsidR="00312CF5" w:rsidRDefault="00312CF5" w:rsidP="00312CF5"/>
    <w:p w14:paraId="552F76C6" w14:textId="77777777" w:rsidR="00312CF5" w:rsidRDefault="00312CF5" w:rsidP="00312CF5"/>
    <w:p w14:paraId="18EC795A" w14:textId="77777777" w:rsidR="00312CF5" w:rsidRDefault="00312CF5" w:rsidP="00312CF5">
      <w:r>
        <w:t>II</w:t>
      </w:r>
      <w:r>
        <w:tab/>
        <w:t>Pedagogische werkplannen</w:t>
      </w:r>
    </w:p>
    <w:p w14:paraId="42F828FE" w14:textId="77777777" w:rsidR="00312CF5" w:rsidRDefault="00312CF5" w:rsidP="00312CF5"/>
    <w:p w14:paraId="45497410" w14:textId="77777777" w:rsidR="00312CF5" w:rsidRDefault="00312CF5" w:rsidP="00312CF5">
      <w:r>
        <w:tab/>
        <w:t>Startblokken (peutergroepen)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2DF650D9" w14:textId="77777777" w:rsidR="00312CF5" w:rsidRDefault="00312CF5" w:rsidP="00312CF5"/>
    <w:p w14:paraId="5D884FCD" w14:textId="77777777" w:rsidR="00312CF5" w:rsidRDefault="00312CF5" w:rsidP="00312CF5">
      <w:r>
        <w:tab/>
        <w:t>Basisontwikkeling (kleutergroepen)</w:t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516A4370" w14:textId="77777777" w:rsidR="00312CF5" w:rsidRDefault="00312CF5" w:rsidP="00312CF5"/>
    <w:p w14:paraId="74AA02F7" w14:textId="77777777" w:rsidR="00312CF5" w:rsidRDefault="00312CF5" w:rsidP="00312CF5"/>
    <w:p w14:paraId="3940B16C" w14:textId="77777777" w:rsidR="00312CF5" w:rsidRPr="000C0037" w:rsidRDefault="00312CF5" w:rsidP="00312CF5">
      <w:r>
        <w:t>III</w:t>
      </w:r>
      <w:r>
        <w:tab/>
        <w:t>Invoeringsstrategie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01E34119" w14:textId="77777777" w:rsidR="00312CF5" w:rsidRPr="00DC2C74" w:rsidRDefault="00312CF5" w:rsidP="00312CF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06450CCA" w14:textId="77777777" w:rsidR="00312CF5" w:rsidRDefault="00312CF5" w:rsidP="00312CF5">
      <w:pPr>
        <w:rPr>
          <w:sz w:val="28"/>
          <w:szCs w:val="28"/>
        </w:rPr>
      </w:pPr>
    </w:p>
    <w:p w14:paraId="22085769" w14:textId="77777777" w:rsidR="00312CF5" w:rsidRDefault="00312CF5" w:rsidP="00312CF5">
      <w:pPr>
        <w:rPr>
          <w:sz w:val="28"/>
          <w:szCs w:val="28"/>
        </w:rPr>
      </w:pPr>
    </w:p>
    <w:p w14:paraId="350E2031" w14:textId="77777777" w:rsidR="00312CF5" w:rsidRDefault="00312CF5" w:rsidP="00312CF5">
      <w:pPr>
        <w:rPr>
          <w:sz w:val="32"/>
          <w:szCs w:val="32"/>
        </w:rPr>
      </w:pPr>
    </w:p>
    <w:p w14:paraId="79F5C636" w14:textId="77777777" w:rsidR="00312CF5" w:rsidRDefault="00312CF5" w:rsidP="00312CF5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r w:rsidRPr="00D07A40">
        <w:rPr>
          <w:sz w:val="32"/>
          <w:szCs w:val="32"/>
        </w:rPr>
        <w:lastRenderedPageBreak/>
        <w:t>LOGBOEKMODEL</w:t>
      </w:r>
    </w:p>
    <w:p w14:paraId="64C1F5F8" w14:textId="77777777" w:rsidR="00312CF5" w:rsidRDefault="00312CF5" w:rsidP="00312CF5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312CF5" w:rsidRPr="007C1D7D" w14:paraId="7BC8C524" w14:textId="77777777" w:rsidTr="007C1D7D">
        <w:tc>
          <w:tcPr>
            <w:tcW w:w="4605" w:type="dxa"/>
            <w:shd w:val="clear" w:color="auto" w:fill="auto"/>
          </w:tcPr>
          <w:p w14:paraId="0006265B" w14:textId="77777777" w:rsidR="00312CF5" w:rsidRPr="007C1D7D" w:rsidRDefault="00312CF5" w:rsidP="009D5DEA">
            <w:pPr>
              <w:rPr>
                <w:sz w:val="28"/>
                <w:szCs w:val="28"/>
              </w:rPr>
            </w:pPr>
          </w:p>
          <w:p w14:paraId="06FA1CD2" w14:textId="77777777" w:rsidR="00312CF5" w:rsidRPr="007C1D7D" w:rsidRDefault="00312CF5" w:rsidP="009D5DEA">
            <w:pPr>
              <w:rPr>
                <w:sz w:val="28"/>
                <w:szCs w:val="28"/>
              </w:rPr>
            </w:pPr>
            <w:r w:rsidRPr="007C1D7D">
              <w:rPr>
                <w:sz w:val="28"/>
                <w:szCs w:val="28"/>
              </w:rPr>
              <w:t>PLANNEN</w:t>
            </w:r>
          </w:p>
          <w:p w14:paraId="44305AC3" w14:textId="77777777" w:rsidR="00312CF5" w:rsidRPr="007C1D7D" w:rsidRDefault="00312CF5" w:rsidP="009D5DEA">
            <w:pPr>
              <w:rPr>
                <w:sz w:val="28"/>
                <w:szCs w:val="28"/>
              </w:rPr>
            </w:pPr>
          </w:p>
        </w:tc>
        <w:tc>
          <w:tcPr>
            <w:tcW w:w="4605" w:type="dxa"/>
            <w:shd w:val="clear" w:color="auto" w:fill="auto"/>
          </w:tcPr>
          <w:p w14:paraId="0E16D45C" w14:textId="77777777" w:rsidR="00312CF5" w:rsidRPr="007C1D7D" w:rsidRDefault="00312CF5" w:rsidP="009D5DEA">
            <w:pPr>
              <w:rPr>
                <w:sz w:val="28"/>
                <w:szCs w:val="28"/>
              </w:rPr>
            </w:pPr>
          </w:p>
          <w:p w14:paraId="1CDD95CE" w14:textId="77777777" w:rsidR="00312CF5" w:rsidRPr="007C1D7D" w:rsidRDefault="00312CF5" w:rsidP="009D5DEA">
            <w:pPr>
              <w:rPr>
                <w:sz w:val="28"/>
                <w:szCs w:val="28"/>
              </w:rPr>
            </w:pPr>
            <w:r w:rsidRPr="007C1D7D">
              <w:rPr>
                <w:sz w:val="28"/>
                <w:szCs w:val="28"/>
              </w:rPr>
              <w:t>REFLECTIE</w:t>
            </w:r>
          </w:p>
        </w:tc>
      </w:tr>
      <w:tr w:rsidR="00312CF5" w:rsidRPr="007C1D7D" w14:paraId="29E12977" w14:textId="77777777" w:rsidTr="007C1D7D">
        <w:tc>
          <w:tcPr>
            <w:tcW w:w="4605" w:type="dxa"/>
            <w:shd w:val="clear" w:color="auto" w:fill="auto"/>
          </w:tcPr>
          <w:p w14:paraId="603FF6F4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10F1D8AB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2911CC6C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2ADC1CD5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594AE9CC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29F82FD2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314F56AB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4BBCAD9F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205D7BE3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3D66861C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2133C76D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5A765F9C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0A3EDAA9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285749F5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37BCF733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67642608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0813FE31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020B45E4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0584F620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58E2E93E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141AC22A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619776DC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0AB7B935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4548CD37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14F5A235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2E5C7BF5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2D0C4264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4A5BCEBE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3F1735C0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7875E1B6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  <w:p w14:paraId="5D60F096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</w:tc>
        <w:tc>
          <w:tcPr>
            <w:tcW w:w="4605" w:type="dxa"/>
            <w:shd w:val="clear" w:color="auto" w:fill="auto"/>
          </w:tcPr>
          <w:p w14:paraId="6AFA92DD" w14:textId="77777777" w:rsidR="00312CF5" w:rsidRPr="007C1D7D" w:rsidRDefault="00312CF5" w:rsidP="009D5DEA">
            <w:pPr>
              <w:rPr>
                <w:sz w:val="32"/>
                <w:szCs w:val="32"/>
              </w:rPr>
            </w:pPr>
          </w:p>
        </w:tc>
      </w:tr>
    </w:tbl>
    <w:p w14:paraId="3E007367" w14:textId="77777777" w:rsidR="00312CF5" w:rsidRDefault="00312CF5" w:rsidP="00312CF5">
      <w:pPr>
        <w:rPr>
          <w:sz w:val="32"/>
          <w:szCs w:val="32"/>
        </w:rPr>
      </w:pPr>
    </w:p>
    <w:p w14:paraId="78339A10" w14:textId="77777777" w:rsidR="00673420" w:rsidRDefault="00673420" w:rsidP="00312CF5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2580099" w14:textId="7B2FEA11" w:rsidR="00312CF5" w:rsidRDefault="00312CF5" w:rsidP="00312CF5">
      <w:pPr>
        <w:rPr>
          <w:sz w:val="28"/>
          <w:szCs w:val="28"/>
        </w:rPr>
      </w:pPr>
      <w:r>
        <w:rPr>
          <w:sz w:val="32"/>
          <w:szCs w:val="32"/>
        </w:rPr>
        <w:lastRenderedPageBreak/>
        <w:t>PERSOONLIJKE WERKPLANNEN</w:t>
      </w:r>
    </w:p>
    <w:p w14:paraId="751BC0AD" w14:textId="77777777" w:rsidR="00312CF5" w:rsidRDefault="00312CF5" w:rsidP="00312CF5">
      <w:pPr>
        <w:rPr>
          <w:sz w:val="28"/>
          <w:szCs w:val="28"/>
        </w:rPr>
      </w:pPr>
    </w:p>
    <w:p w14:paraId="44BB978C" w14:textId="77777777" w:rsidR="00312CF5" w:rsidRDefault="00312CF5" w:rsidP="00312CF5">
      <w:pPr>
        <w:rPr>
          <w:sz w:val="28"/>
          <w:szCs w:val="28"/>
        </w:rPr>
      </w:pPr>
      <w:r>
        <w:rPr>
          <w:sz w:val="28"/>
          <w:szCs w:val="28"/>
        </w:rPr>
        <w:t>Periode:</w:t>
      </w:r>
    </w:p>
    <w:p w14:paraId="6BB1A282" w14:textId="77777777" w:rsidR="00312CF5" w:rsidRDefault="00312CF5" w:rsidP="00312CF5">
      <w:pPr>
        <w:rPr>
          <w:sz w:val="28"/>
          <w:szCs w:val="28"/>
        </w:rPr>
      </w:pPr>
    </w:p>
    <w:p w14:paraId="18B44E77" w14:textId="77777777" w:rsidR="00312CF5" w:rsidRDefault="00312CF5" w:rsidP="00312CF5">
      <w:pPr>
        <w:rPr>
          <w:sz w:val="28"/>
          <w:szCs w:val="28"/>
        </w:rPr>
      </w:pPr>
      <w:r>
        <w:rPr>
          <w:sz w:val="28"/>
          <w:szCs w:val="28"/>
        </w:rPr>
        <w:t>Activiteit(en):</w:t>
      </w:r>
    </w:p>
    <w:p w14:paraId="5832DACF" w14:textId="77777777" w:rsidR="00312CF5" w:rsidRDefault="00312CF5" w:rsidP="00312CF5">
      <w:pPr>
        <w:rPr>
          <w:sz w:val="28"/>
          <w:szCs w:val="28"/>
        </w:rPr>
      </w:pPr>
    </w:p>
    <w:p w14:paraId="32011E27" w14:textId="77777777" w:rsidR="00312CF5" w:rsidRDefault="00312CF5" w:rsidP="00312CF5">
      <w:r w:rsidRPr="00D07A40">
        <w:t>Werkpunten</w:t>
      </w:r>
      <w:r>
        <w:t>:</w:t>
      </w:r>
    </w:p>
    <w:p w14:paraId="6FEE87AC" w14:textId="77777777" w:rsidR="00312CF5" w:rsidRDefault="00312CF5" w:rsidP="00312CF5"/>
    <w:p w14:paraId="2CD7B298" w14:textId="77777777" w:rsidR="00312CF5" w:rsidRDefault="00312CF5" w:rsidP="00312CF5"/>
    <w:p w14:paraId="69EB3447" w14:textId="77777777" w:rsidR="00312CF5" w:rsidRDefault="00312CF5" w:rsidP="00312CF5"/>
    <w:p w14:paraId="7F41776F" w14:textId="77777777" w:rsidR="00312CF5" w:rsidRDefault="00312CF5" w:rsidP="00312CF5"/>
    <w:p w14:paraId="0D8FCFE5" w14:textId="77777777" w:rsidR="00312CF5" w:rsidRDefault="00312CF5" w:rsidP="00312CF5"/>
    <w:p w14:paraId="61272D53" w14:textId="77777777" w:rsidR="00312CF5" w:rsidRDefault="00312CF5" w:rsidP="00312CF5"/>
    <w:p w14:paraId="3702BEA4" w14:textId="77777777" w:rsidR="00312CF5" w:rsidRDefault="00312CF5" w:rsidP="00312CF5"/>
    <w:p w14:paraId="7F586C38" w14:textId="77777777" w:rsidR="00312CF5" w:rsidRDefault="00312CF5" w:rsidP="00312CF5">
      <w:r>
        <w:sym w:font="Wingdings" w:char="F0E0"/>
      </w:r>
      <w:r>
        <w:t xml:space="preserve"> Zo ga ik eraan werken:</w:t>
      </w:r>
    </w:p>
    <w:p w14:paraId="7E3CADF4" w14:textId="77777777" w:rsidR="00312CF5" w:rsidRDefault="00312CF5" w:rsidP="00312CF5"/>
    <w:p w14:paraId="78EA7587" w14:textId="77777777" w:rsidR="00312CF5" w:rsidRDefault="00312CF5" w:rsidP="00312CF5"/>
    <w:p w14:paraId="55ABC10A" w14:textId="77777777" w:rsidR="00312CF5" w:rsidRDefault="00312CF5" w:rsidP="00312CF5"/>
    <w:p w14:paraId="3919865B" w14:textId="77777777" w:rsidR="00312CF5" w:rsidRDefault="00312CF5" w:rsidP="00312CF5"/>
    <w:p w14:paraId="23443637" w14:textId="77777777" w:rsidR="00312CF5" w:rsidRDefault="00312CF5" w:rsidP="00312CF5"/>
    <w:p w14:paraId="0AE097B4" w14:textId="77777777" w:rsidR="00312CF5" w:rsidRDefault="00312CF5" w:rsidP="00312CF5"/>
    <w:p w14:paraId="65287EF3" w14:textId="77777777" w:rsidR="00312CF5" w:rsidRDefault="00312CF5" w:rsidP="00312CF5"/>
    <w:p w14:paraId="5D9B10B5" w14:textId="77777777" w:rsidR="00312CF5" w:rsidRDefault="00312CF5" w:rsidP="00312CF5">
      <w:r>
        <w:sym w:font="Wingdings" w:char="F0E0"/>
      </w:r>
      <w:r>
        <w:t xml:space="preserve"> Hierop moet ik bij mezelf goed letten:</w:t>
      </w:r>
    </w:p>
    <w:p w14:paraId="20DCE731" w14:textId="77777777" w:rsidR="00312CF5" w:rsidRDefault="00312CF5" w:rsidP="00312CF5"/>
    <w:p w14:paraId="559E0ACE" w14:textId="77777777" w:rsidR="00312CF5" w:rsidRDefault="00312CF5" w:rsidP="00312CF5"/>
    <w:p w14:paraId="2B117008" w14:textId="77777777" w:rsidR="00312CF5" w:rsidRDefault="00312CF5" w:rsidP="00312CF5"/>
    <w:p w14:paraId="5703ABA9" w14:textId="77777777" w:rsidR="00312CF5" w:rsidRDefault="00312CF5" w:rsidP="00312CF5"/>
    <w:p w14:paraId="42DD5A8C" w14:textId="77777777" w:rsidR="00312CF5" w:rsidRDefault="00312CF5" w:rsidP="00312CF5"/>
    <w:p w14:paraId="40E772C5" w14:textId="77777777" w:rsidR="00312CF5" w:rsidRDefault="00312CF5" w:rsidP="00312CF5"/>
    <w:p w14:paraId="0A2AB51A" w14:textId="77777777" w:rsidR="00312CF5" w:rsidRDefault="00312CF5" w:rsidP="00312CF5"/>
    <w:p w14:paraId="23726F81" w14:textId="77777777" w:rsidR="00312CF5" w:rsidRDefault="00312CF5" w:rsidP="00312CF5">
      <w:r>
        <w:sym w:font="Wingdings" w:char="F0E0"/>
      </w:r>
      <w:r>
        <w:t xml:space="preserve"> Ik ben tevreden als:</w:t>
      </w:r>
    </w:p>
    <w:p w14:paraId="782C5F28" w14:textId="77777777" w:rsidR="00312CF5" w:rsidRDefault="00312CF5" w:rsidP="00312CF5"/>
    <w:p w14:paraId="594B83AE" w14:textId="77777777" w:rsidR="00312CF5" w:rsidRDefault="00312CF5" w:rsidP="00312CF5"/>
    <w:p w14:paraId="410797AE" w14:textId="77777777" w:rsidR="00312CF5" w:rsidRDefault="00312CF5" w:rsidP="00312CF5"/>
    <w:p w14:paraId="5B52D683" w14:textId="77777777" w:rsidR="00312CF5" w:rsidRDefault="00312CF5" w:rsidP="00312CF5"/>
    <w:p w14:paraId="13FC3370" w14:textId="77777777" w:rsidR="00312CF5" w:rsidRDefault="00312CF5" w:rsidP="00312CF5"/>
    <w:p w14:paraId="4D4E0CFA" w14:textId="77777777" w:rsidR="00312CF5" w:rsidRDefault="00312CF5" w:rsidP="00312CF5"/>
    <w:p w14:paraId="4654C2FD" w14:textId="77777777" w:rsidR="00312CF5" w:rsidRDefault="00312CF5" w:rsidP="00312CF5"/>
    <w:p w14:paraId="3CC93A87" w14:textId="77777777" w:rsidR="00312CF5" w:rsidRDefault="00312CF5" w:rsidP="00312CF5">
      <w:r>
        <w:sym w:font="Wingdings" w:char="F0E0"/>
      </w:r>
      <w:r>
        <w:t xml:space="preserve"> Ik ga samenwerken met:</w:t>
      </w:r>
    </w:p>
    <w:p w14:paraId="0ED725FC" w14:textId="77777777" w:rsidR="00312CF5" w:rsidRDefault="00312CF5" w:rsidP="00312CF5">
      <w:r>
        <w:br w:type="page"/>
      </w:r>
      <w:r w:rsidRPr="00D07A40">
        <w:rPr>
          <w:sz w:val="32"/>
          <w:szCs w:val="32"/>
        </w:rPr>
        <w:lastRenderedPageBreak/>
        <w:t>TOELICHTING BIJ WERKPLANNEN</w:t>
      </w:r>
    </w:p>
    <w:p w14:paraId="6ED8FF53" w14:textId="77777777" w:rsidR="00312CF5" w:rsidRDefault="00312CF5" w:rsidP="00312CF5"/>
    <w:p w14:paraId="15C7F7A2" w14:textId="77777777" w:rsidR="00312CF5" w:rsidRPr="0093315F" w:rsidRDefault="00312CF5" w:rsidP="00312CF5">
      <w:pPr>
        <w:rPr>
          <w:sz w:val="28"/>
          <w:szCs w:val="28"/>
        </w:rPr>
      </w:pPr>
      <w:r>
        <w:sym w:font="Wingdings" w:char="F0E0"/>
      </w:r>
      <w:r>
        <w:t xml:space="preserve"> </w:t>
      </w:r>
      <w:r>
        <w:tab/>
      </w:r>
      <w:r w:rsidRPr="0093315F">
        <w:rPr>
          <w:sz w:val="28"/>
          <w:szCs w:val="28"/>
        </w:rPr>
        <w:t>Activiteit</w:t>
      </w:r>
    </w:p>
    <w:p w14:paraId="3373CBA8" w14:textId="77777777" w:rsidR="00312CF5" w:rsidRDefault="00312CF5" w:rsidP="00312CF5">
      <w:pPr>
        <w:rPr>
          <w:sz w:val="28"/>
          <w:szCs w:val="28"/>
        </w:rPr>
      </w:pPr>
      <w:r w:rsidRPr="0093315F">
        <w:rPr>
          <w:sz w:val="28"/>
          <w:szCs w:val="28"/>
        </w:rPr>
        <w:tab/>
        <w:t xml:space="preserve">Bij activiteit geef je de context of situatie aan die je als </w:t>
      </w:r>
      <w:r>
        <w:rPr>
          <w:sz w:val="28"/>
          <w:szCs w:val="28"/>
        </w:rPr>
        <w:t>trainer</w:t>
      </w:r>
      <w:r w:rsidRPr="0093315F">
        <w:rPr>
          <w:sz w:val="28"/>
          <w:szCs w:val="28"/>
        </w:rPr>
        <w:t xml:space="preserve"> kiest of </w:t>
      </w:r>
      <w:r>
        <w:rPr>
          <w:sz w:val="28"/>
          <w:szCs w:val="28"/>
        </w:rPr>
        <w:tab/>
      </w:r>
      <w:r w:rsidRPr="0093315F">
        <w:rPr>
          <w:sz w:val="28"/>
          <w:szCs w:val="28"/>
        </w:rPr>
        <w:t xml:space="preserve">benut om leerervaringen op te doen: de scholingsbijeenkomsten, </w:t>
      </w:r>
      <w:r>
        <w:rPr>
          <w:sz w:val="28"/>
          <w:szCs w:val="28"/>
        </w:rPr>
        <w:tab/>
      </w:r>
      <w:r w:rsidRPr="0093315F">
        <w:rPr>
          <w:sz w:val="28"/>
          <w:szCs w:val="28"/>
        </w:rPr>
        <w:t xml:space="preserve">zelfstudie, werkbijeenkomsten in de eigen instelling, praktijkactiviteiten </w:t>
      </w:r>
      <w:r>
        <w:rPr>
          <w:sz w:val="28"/>
          <w:szCs w:val="28"/>
        </w:rPr>
        <w:tab/>
      </w:r>
      <w:r w:rsidRPr="0093315F">
        <w:rPr>
          <w:sz w:val="28"/>
          <w:szCs w:val="28"/>
        </w:rPr>
        <w:t xml:space="preserve">in peuter- en/of kleutergroepen, klasconsultaties, </w:t>
      </w:r>
      <w:r>
        <w:rPr>
          <w:sz w:val="28"/>
          <w:szCs w:val="28"/>
        </w:rPr>
        <w:tab/>
      </w:r>
      <w:r w:rsidRPr="0093315F">
        <w:rPr>
          <w:sz w:val="28"/>
          <w:szCs w:val="28"/>
        </w:rPr>
        <w:t xml:space="preserve">voorlichtingsbijeenkomsten, werkbijeenkomsten met </w:t>
      </w:r>
      <w:r w:rsidRPr="0093315F">
        <w:rPr>
          <w:sz w:val="28"/>
          <w:szCs w:val="28"/>
        </w:rPr>
        <w:tab/>
        <w:t>leidsters/leerkrachten ….</w:t>
      </w:r>
    </w:p>
    <w:p w14:paraId="7C58C2A5" w14:textId="77777777" w:rsidR="00312CF5" w:rsidRDefault="00312CF5" w:rsidP="00312CF5">
      <w:pPr>
        <w:rPr>
          <w:sz w:val="28"/>
          <w:szCs w:val="28"/>
        </w:rPr>
      </w:pPr>
    </w:p>
    <w:p w14:paraId="7430333E" w14:textId="77777777" w:rsidR="00312CF5" w:rsidRDefault="00312CF5" w:rsidP="00312CF5">
      <w:pPr>
        <w:numPr>
          <w:ilvl w:val="1"/>
          <w:numId w:val="5"/>
        </w:numPr>
        <w:tabs>
          <w:tab w:val="clear" w:pos="2835"/>
        </w:tabs>
        <w:ind w:hanging="2835"/>
        <w:rPr>
          <w:sz w:val="28"/>
          <w:szCs w:val="28"/>
        </w:rPr>
      </w:pPr>
      <w:r>
        <w:rPr>
          <w:sz w:val="28"/>
          <w:szCs w:val="28"/>
        </w:rPr>
        <w:t>Werkpunt</w:t>
      </w:r>
    </w:p>
    <w:p w14:paraId="782AC2BD" w14:textId="77777777" w:rsidR="00312CF5" w:rsidRDefault="00312CF5" w:rsidP="00312CF5">
      <w:pPr>
        <w:ind w:left="720"/>
        <w:rPr>
          <w:sz w:val="28"/>
          <w:szCs w:val="28"/>
        </w:rPr>
      </w:pPr>
      <w:r>
        <w:rPr>
          <w:sz w:val="28"/>
          <w:szCs w:val="28"/>
        </w:rPr>
        <w:t>Je noteert waaraan je gaat werken om iets beter in de vingers te krijgen of beter te begrijpen. Bijvoorbeeld: in de praktijk peuters begeleiden in spelactiviteiten om de effecten van mijn aandeel in de activiteit te ervaren. Of: in mijn huidige groep leerkrachten met behulp van praktijkbeelden en het balansmodel hun opvattingen te verkennen en onder woorden te helpen brengen.</w:t>
      </w:r>
    </w:p>
    <w:p w14:paraId="1B7DB82F" w14:textId="77777777" w:rsidR="00312CF5" w:rsidRDefault="00312CF5" w:rsidP="00312CF5">
      <w:pPr>
        <w:ind w:left="720"/>
        <w:rPr>
          <w:sz w:val="28"/>
          <w:szCs w:val="28"/>
        </w:rPr>
      </w:pPr>
    </w:p>
    <w:p w14:paraId="410FAFBA" w14:textId="77777777" w:rsidR="00312CF5" w:rsidRDefault="00312CF5" w:rsidP="00312CF5">
      <w:pPr>
        <w:ind w:left="720" w:hanging="720"/>
        <w:rPr>
          <w:sz w:val="28"/>
          <w:szCs w:val="28"/>
        </w:rPr>
      </w:pPr>
      <w:r w:rsidRPr="0093315F">
        <w:rPr>
          <w:sz w:val="28"/>
          <w:szCs w:val="28"/>
        </w:rPr>
        <w:sym w:font="Wingdings" w:char="F0E0"/>
      </w:r>
      <w:r>
        <w:rPr>
          <w:sz w:val="28"/>
          <w:szCs w:val="28"/>
        </w:rPr>
        <w:tab/>
        <w:t>Zo ga ik eraan werken</w:t>
      </w:r>
    </w:p>
    <w:p w14:paraId="11D54572" w14:textId="77777777" w:rsidR="00312CF5" w:rsidRDefault="00312CF5" w:rsidP="00312CF5">
      <w:pPr>
        <w:ind w:left="720"/>
        <w:rPr>
          <w:sz w:val="28"/>
          <w:szCs w:val="28"/>
        </w:rPr>
      </w:pPr>
      <w:r>
        <w:rPr>
          <w:sz w:val="28"/>
          <w:szCs w:val="28"/>
        </w:rPr>
        <w:t>Stel vast Wat je precies gaat doen, WIE WAT gaat doen, WAAR dat plaatsvindt en WANNEER.</w:t>
      </w:r>
    </w:p>
    <w:p w14:paraId="3DD5D5D8" w14:textId="77777777" w:rsidR="00312CF5" w:rsidRDefault="00312CF5" w:rsidP="00312CF5">
      <w:pPr>
        <w:ind w:left="720"/>
        <w:rPr>
          <w:sz w:val="28"/>
          <w:szCs w:val="28"/>
        </w:rPr>
      </w:pPr>
    </w:p>
    <w:p w14:paraId="4F79987C" w14:textId="77777777" w:rsidR="00312CF5" w:rsidRDefault="00312CF5" w:rsidP="00312CF5">
      <w:pPr>
        <w:ind w:left="720" w:hanging="720"/>
        <w:rPr>
          <w:sz w:val="28"/>
          <w:szCs w:val="28"/>
        </w:rPr>
      </w:pPr>
      <w:r w:rsidRPr="0093315F">
        <w:rPr>
          <w:sz w:val="28"/>
          <w:szCs w:val="28"/>
        </w:rPr>
        <w:sym w:font="Wingdings" w:char="F0E0"/>
      </w:r>
      <w:r>
        <w:rPr>
          <w:sz w:val="28"/>
          <w:szCs w:val="28"/>
        </w:rPr>
        <w:tab/>
        <w:t>Hierop moet ik letten</w:t>
      </w:r>
    </w:p>
    <w:p w14:paraId="06DB9ECC" w14:textId="77777777" w:rsidR="00312CF5" w:rsidRDefault="00312CF5" w:rsidP="00312CF5">
      <w:pPr>
        <w:ind w:left="720"/>
        <w:rPr>
          <w:sz w:val="28"/>
          <w:szCs w:val="28"/>
        </w:rPr>
      </w:pPr>
      <w:r>
        <w:rPr>
          <w:sz w:val="28"/>
          <w:szCs w:val="28"/>
        </w:rPr>
        <w:t>Geef aandacht aan dit punt om valkuilen en ingeslepen gewoontes te herkennen en om goed gespitst te zijn op de vaardigheden die je wilt verwerven.</w:t>
      </w:r>
    </w:p>
    <w:p w14:paraId="3267B21B" w14:textId="77777777" w:rsidR="00312CF5" w:rsidRDefault="00312CF5" w:rsidP="00312CF5">
      <w:pPr>
        <w:ind w:left="720"/>
        <w:rPr>
          <w:sz w:val="28"/>
          <w:szCs w:val="28"/>
        </w:rPr>
      </w:pPr>
    </w:p>
    <w:p w14:paraId="4F287FE9" w14:textId="77777777" w:rsidR="00312CF5" w:rsidRDefault="00312CF5" w:rsidP="00312CF5">
      <w:pPr>
        <w:ind w:left="720" w:hanging="720"/>
        <w:rPr>
          <w:sz w:val="28"/>
          <w:szCs w:val="28"/>
        </w:rPr>
      </w:pPr>
      <w:r w:rsidRPr="0093315F">
        <w:rPr>
          <w:sz w:val="28"/>
          <w:szCs w:val="28"/>
        </w:rPr>
        <w:sym w:font="Wingdings" w:char="F0E0"/>
      </w:r>
      <w:r>
        <w:rPr>
          <w:sz w:val="28"/>
          <w:szCs w:val="28"/>
        </w:rPr>
        <w:tab/>
        <w:t>Ik ben tevreden als</w:t>
      </w:r>
    </w:p>
    <w:p w14:paraId="5FC00022" w14:textId="77777777" w:rsidR="00312CF5" w:rsidRDefault="00312CF5" w:rsidP="00312CF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Dit punt dwingt enigszins om de beoogde effecten helder te krijgen voor jezelf: de winst voor </w:t>
      </w:r>
      <w:proofErr w:type="gramStart"/>
      <w:r>
        <w:rPr>
          <w:sz w:val="28"/>
          <w:szCs w:val="28"/>
        </w:rPr>
        <w:t>jou zelf</w:t>
      </w:r>
      <w:proofErr w:type="gramEnd"/>
      <w:r>
        <w:rPr>
          <w:sz w:val="28"/>
          <w:szCs w:val="28"/>
        </w:rPr>
        <w:t>; winst voor je doelgroep; winst voor andere groepen waar je deel van uitmaakt.</w:t>
      </w:r>
    </w:p>
    <w:p w14:paraId="63D2072B" w14:textId="77777777" w:rsidR="00312CF5" w:rsidRDefault="00312CF5" w:rsidP="00312CF5">
      <w:pPr>
        <w:ind w:left="720"/>
        <w:rPr>
          <w:sz w:val="28"/>
          <w:szCs w:val="28"/>
        </w:rPr>
      </w:pPr>
    </w:p>
    <w:p w14:paraId="0B69EF44" w14:textId="77777777" w:rsidR="00312CF5" w:rsidRDefault="00312CF5" w:rsidP="00312CF5">
      <w:pPr>
        <w:ind w:left="720" w:hanging="720"/>
        <w:rPr>
          <w:sz w:val="28"/>
          <w:szCs w:val="28"/>
        </w:rPr>
      </w:pPr>
      <w:r w:rsidRPr="0093315F">
        <w:rPr>
          <w:sz w:val="28"/>
          <w:szCs w:val="28"/>
        </w:rPr>
        <w:sym w:font="Wingdings" w:char="F0E0"/>
      </w:r>
      <w:r>
        <w:rPr>
          <w:sz w:val="28"/>
          <w:szCs w:val="28"/>
        </w:rPr>
        <w:tab/>
        <w:t>Samenwerking</w:t>
      </w:r>
    </w:p>
    <w:p w14:paraId="7A0CB3BB" w14:textId="77777777" w:rsidR="00312CF5" w:rsidRDefault="00312CF5" w:rsidP="00312CF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In praktijkactiviteiten werk je samen met kinderen, leidsters of leerkrachten. </w:t>
      </w:r>
    </w:p>
    <w:p w14:paraId="5457F755" w14:textId="77777777" w:rsidR="00312CF5" w:rsidRDefault="00312CF5" w:rsidP="00312CF5">
      <w:pPr>
        <w:ind w:left="720"/>
        <w:rPr>
          <w:sz w:val="28"/>
          <w:szCs w:val="28"/>
        </w:rPr>
      </w:pPr>
      <w:r>
        <w:rPr>
          <w:sz w:val="28"/>
          <w:szCs w:val="28"/>
        </w:rPr>
        <w:t>Ook in andere activiteiten valt samen te werken: met collega’s, cursusgenoten, interne begeleiders, directieleden.</w:t>
      </w:r>
    </w:p>
    <w:p w14:paraId="4DB84F05" w14:textId="77777777" w:rsidR="00312CF5" w:rsidRDefault="00312CF5" w:rsidP="00312CF5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3B1127">
        <w:rPr>
          <w:sz w:val="28"/>
          <w:szCs w:val="28"/>
        </w:rPr>
        <w:lastRenderedPageBreak/>
        <w:sym w:font="Wingdings" w:char="F0E0"/>
      </w:r>
      <w:r>
        <w:rPr>
          <w:sz w:val="28"/>
          <w:szCs w:val="28"/>
        </w:rPr>
        <w:tab/>
        <w:t>De vijf W’s</w:t>
      </w:r>
    </w:p>
    <w:p w14:paraId="32BC562C" w14:textId="77777777" w:rsidR="00312CF5" w:rsidRDefault="00312CF5" w:rsidP="00312CF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Uiteindelijk gaat het bij elke activiteit om de 5 W’s: </w:t>
      </w:r>
    </w:p>
    <w:p w14:paraId="7E42AA46" w14:textId="77777777" w:rsidR="00312CF5" w:rsidRDefault="00312CF5" w:rsidP="00312CF5">
      <w:pPr>
        <w:ind w:left="720"/>
        <w:rPr>
          <w:sz w:val="28"/>
          <w:szCs w:val="28"/>
        </w:rPr>
      </w:pPr>
    </w:p>
    <w:p w14:paraId="5E8B4CE5" w14:textId="77777777" w:rsidR="00312CF5" w:rsidRDefault="00312CF5" w:rsidP="00312CF5">
      <w:pPr>
        <w:ind w:left="720"/>
        <w:rPr>
          <w:sz w:val="28"/>
          <w:szCs w:val="28"/>
        </w:rPr>
      </w:pPr>
      <w:r>
        <w:rPr>
          <w:sz w:val="28"/>
          <w:szCs w:val="28"/>
        </w:rPr>
        <w:t>WAAROM: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vraag naar de betekenis en de bedoelingen van de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activiteit.</w:t>
      </w:r>
    </w:p>
    <w:p w14:paraId="2111C4A3" w14:textId="77777777" w:rsidR="00312CF5" w:rsidRDefault="00312CF5" w:rsidP="00312CF5">
      <w:pPr>
        <w:ind w:left="720"/>
        <w:rPr>
          <w:sz w:val="28"/>
          <w:szCs w:val="28"/>
        </w:rPr>
      </w:pPr>
    </w:p>
    <w:p w14:paraId="41B153B7" w14:textId="77777777" w:rsidR="00312CF5" w:rsidRDefault="00312CF5" w:rsidP="00312CF5">
      <w:pPr>
        <w:ind w:left="720"/>
        <w:rPr>
          <w:sz w:val="28"/>
          <w:szCs w:val="28"/>
        </w:rPr>
      </w:pPr>
      <w:r>
        <w:rPr>
          <w:sz w:val="28"/>
          <w:szCs w:val="28"/>
        </w:rPr>
        <w:t>WAT: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vraag naar de specifieke handelingen binnen de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activiteit. Zoals gericht observeren, na een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klasconsultatie samen reflecteren;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ontwikkelingssignalerende gegevens van kinderen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achterhalen, een bepaald artikel lezen of een hoofdstuk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uit een boek; …</w:t>
      </w:r>
    </w:p>
    <w:p w14:paraId="4AE57DA7" w14:textId="77777777" w:rsidR="00312CF5" w:rsidRDefault="00312CF5" w:rsidP="00312CF5">
      <w:pPr>
        <w:ind w:left="720"/>
        <w:rPr>
          <w:sz w:val="28"/>
          <w:szCs w:val="28"/>
        </w:rPr>
      </w:pPr>
    </w:p>
    <w:p w14:paraId="61125844" w14:textId="77777777" w:rsidR="00312CF5" w:rsidRDefault="00312CF5" w:rsidP="00312CF5">
      <w:pPr>
        <w:ind w:left="720"/>
        <w:rPr>
          <w:sz w:val="28"/>
          <w:szCs w:val="28"/>
        </w:rPr>
      </w:pPr>
      <w:r>
        <w:rPr>
          <w:sz w:val="28"/>
          <w:szCs w:val="28"/>
        </w:rPr>
        <w:t>WIE: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Als je samenwerkt met anderen stel je vast wat jij doet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 wat de leidster of leerkracht, de IB-er of je collega.</w:t>
      </w:r>
    </w:p>
    <w:p w14:paraId="17D1186D" w14:textId="77777777" w:rsidR="00312CF5" w:rsidRDefault="00312CF5" w:rsidP="00312CF5">
      <w:pPr>
        <w:ind w:left="720"/>
        <w:rPr>
          <w:sz w:val="28"/>
          <w:szCs w:val="28"/>
        </w:rPr>
      </w:pPr>
    </w:p>
    <w:p w14:paraId="4BA2BA68" w14:textId="77777777" w:rsidR="00312CF5" w:rsidRDefault="00312CF5" w:rsidP="00312CF5">
      <w:pPr>
        <w:ind w:left="720"/>
        <w:rPr>
          <w:sz w:val="28"/>
          <w:szCs w:val="28"/>
        </w:rPr>
      </w:pPr>
      <w:r>
        <w:rPr>
          <w:sz w:val="28"/>
          <w:szCs w:val="28"/>
        </w:rPr>
        <w:t>WAAR: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Denk aan de ruimtelijke situering in de peuterspeelzaal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het speelterrein buiten, de bibliotheek, de kleuterklas,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keuken in het </w:t>
      </w:r>
      <w:proofErr w:type="spellStart"/>
      <w:r>
        <w:rPr>
          <w:sz w:val="28"/>
          <w:szCs w:val="28"/>
        </w:rPr>
        <w:t>kdv</w:t>
      </w:r>
      <w:proofErr w:type="spellEnd"/>
      <w:r>
        <w:rPr>
          <w:sz w:val="28"/>
          <w:szCs w:val="28"/>
        </w:rPr>
        <w:t xml:space="preserve"> e.d.</w:t>
      </w:r>
    </w:p>
    <w:p w14:paraId="3CD5F316" w14:textId="77777777" w:rsidR="00312CF5" w:rsidRDefault="00312CF5" w:rsidP="00312CF5">
      <w:pPr>
        <w:ind w:left="720"/>
        <w:rPr>
          <w:sz w:val="28"/>
          <w:szCs w:val="28"/>
        </w:rPr>
      </w:pPr>
    </w:p>
    <w:p w14:paraId="76DB5B85" w14:textId="77777777" w:rsidR="00312CF5" w:rsidRDefault="00312CF5" w:rsidP="00312CF5">
      <w:pPr>
        <w:ind w:left="720"/>
        <w:rPr>
          <w:sz w:val="28"/>
          <w:szCs w:val="28"/>
        </w:rPr>
      </w:pPr>
      <w:r>
        <w:rPr>
          <w:sz w:val="28"/>
          <w:szCs w:val="28"/>
        </w:rPr>
        <w:t>WANNEER:</w:t>
      </w:r>
      <w:r>
        <w:rPr>
          <w:sz w:val="28"/>
          <w:szCs w:val="28"/>
        </w:rPr>
        <w:tab/>
        <w:t xml:space="preserve">Het gaat om data, ook om de frequentie van activiteiten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 (als het om praktijkenactiviteiten gaat) eventuele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roosters</w:t>
      </w:r>
    </w:p>
    <w:p w14:paraId="5852F6ED" w14:textId="77777777" w:rsidR="00312CF5" w:rsidRDefault="00312CF5" w:rsidP="00312CF5">
      <w:pPr>
        <w:ind w:left="720"/>
        <w:rPr>
          <w:sz w:val="28"/>
          <w:szCs w:val="28"/>
        </w:rPr>
      </w:pPr>
    </w:p>
    <w:p w14:paraId="01D7B473" w14:textId="77777777" w:rsidR="000F0AD2" w:rsidRDefault="000F0AD2" w:rsidP="000F0AD2">
      <w:pPr>
        <w:jc w:val="center"/>
        <w:rPr>
          <w:sz w:val="28"/>
          <w:szCs w:val="28"/>
        </w:rPr>
      </w:pPr>
      <w:r>
        <w:br w:type="page"/>
      </w:r>
      <w:r w:rsidRPr="00A4151A">
        <w:rPr>
          <w:sz w:val="28"/>
          <w:szCs w:val="28"/>
        </w:rPr>
        <w:lastRenderedPageBreak/>
        <w:t xml:space="preserve">INVOERING STARTBLOKKEN </w:t>
      </w:r>
      <w:r>
        <w:rPr>
          <w:sz w:val="28"/>
          <w:szCs w:val="28"/>
        </w:rPr>
        <w:t>– BASISONTWIKKELING</w:t>
      </w:r>
    </w:p>
    <w:p w14:paraId="4B3244CB" w14:textId="77777777" w:rsidR="000F0AD2" w:rsidRDefault="000F0AD2" w:rsidP="000F0AD2"/>
    <w:p w14:paraId="6285EF3F" w14:textId="77777777" w:rsidR="000F0AD2" w:rsidRDefault="000F0AD2" w:rsidP="000F0AD2"/>
    <w:p w14:paraId="47382A04" w14:textId="77777777" w:rsidR="000F0AD2" w:rsidRPr="00EA0D04" w:rsidRDefault="000F0AD2" w:rsidP="000F0AD2">
      <w:pPr>
        <w:rPr>
          <w:sz w:val="28"/>
          <w:szCs w:val="28"/>
        </w:rPr>
      </w:pPr>
      <w:r w:rsidRPr="00EA0D04">
        <w:rPr>
          <w:sz w:val="28"/>
          <w:szCs w:val="28"/>
        </w:rPr>
        <w:t>Portfolio bij trainersopleiding</w:t>
      </w:r>
    </w:p>
    <w:p w14:paraId="50B0A508" w14:textId="77777777" w:rsidR="000F0AD2" w:rsidRPr="00EA0D04" w:rsidRDefault="000F0AD2" w:rsidP="000F0AD2">
      <w:pPr>
        <w:rPr>
          <w:sz w:val="28"/>
          <w:szCs w:val="28"/>
        </w:rPr>
      </w:pPr>
      <w:r w:rsidRPr="00EA0D04">
        <w:rPr>
          <w:sz w:val="28"/>
          <w:szCs w:val="28"/>
        </w:rPr>
        <w:t>Niveau: Post HBO</w:t>
      </w:r>
    </w:p>
    <w:p w14:paraId="23B80BFC" w14:textId="77777777" w:rsidR="000F0AD2" w:rsidRDefault="000F0AD2" w:rsidP="000F0AD2"/>
    <w:p w14:paraId="66B0817C" w14:textId="77777777" w:rsidR="000F0AD2" w:rsidRDefault="000F0AD2" w:rsidP="000F0AD2"/>
    <w:p w14:paraId="1C646211" w14:textId="77777777" w:rsidR="000F0AD2" w:rsidRDefault="000F0AD2" w:rsidP="000F0AD2">
      <w:r>
        <w:t>Het uiteindelijke portfolio geeft een beeld van de verschillende professionaliseringsaspecten.</w:t>
      </w:r>
    </w:p>
    <w:p w14:paraId="5212EEDB" w14:textId="77777777" w:rsidR="000F0AD2" w:rsidRDefault="000F0AD2" w:rsidP="000F0AD2"/>
    <w:p w14:paraId="3B6228BE" w14:textId="77777777" w:rsidR="000F0AD2" w:rsidRDefault="000F0AD2" w:rsidP="000F0AD2"/>
    <w:p w14:paraId="3FC1CB0E" w14:textId="77777777" w:rsidR="000F0AD2" w:rsidRPr="00EA0D04" w:rsidRDefault="000F0AD2" w:rsidP="000F0AD2">
      <w:pPr>
        <w:numPr>
          <w:ilvl w:val="0"/>
          <w:numId w:val="7"/>
        </w:numPr>
        <w:rPr>
          <w:sz w:val="28"/>
          <w:szCs w:val="28"/>
        </w:rPr>
      </w:pPr>
      <w:r w:rsidRPr="00EA0D04">
        <w:rPr>
          <w:sz w:val="28"/>
          <w:szCs w:val="28"/>
        </w:rPr>
        <w:t>Inzicht hebben in de ontwikkelingsgerichte pedagogiek en methodiek</w:t>
      </w:r>
    </w:p>
    <w:p w14:paraId="08979D40" w14:textId="77777777" w:rsidR="000F0AD2" w:rsidRDefault="000F0AD2" w:rsidP="000F0AD2">
      <w:pPr>
        <w:ind w:left="360"/>
      </w:pPr>
    </w:p>
    <w:p w14:paraId="3B784677" w14:textId="77777777" w:rsidR="000F0AD2" w:rsidRDefault="000F0AD2" w:rsidP="000F0AD2">
      <w:pPr>
        <w:numPr>
          <w:ilvl w:val="0"/>
          <w:numId w:val="8"/>
        </w:numPr>
      </w:pPr>
      <w:r>
        <w:t>Het gekozen portfoliostuk geeft duidelijk aan dat het werkplan van Startblokken goed gekend wordt</w:t>
      </w:r>
    </w:p>
    <w:p w14:paraId="10340F23" w14:textId="77777777" w:rsidR="000F0AD2" w:rsidRDefault="000F0AD2" w:rsidP="000F0AD2">
      <w:pPr>
        <w:ind w:left="1080"/>
      </w:pPr>
    </w:p>
    <w:p w14:paraId="38356544" w14:textId="77777777" w:rsidR="000F0AD2" w:rsidRDefault="000F0AD2" w:rsidP="000F0AD2">
      <w:pPr>
        <w:numPr>
          <w:ilvl w:val="0"/>
          <w:numId w:val="8"/>
        </w:numPr>
      </w:pPr>
      <w:r>
        <w:t>Het gekozen portfoliostuk laat zien dat er geen onderdelen worden weggelaten of dat er gemixt wordt met andere aanpakken.</w:t>
      </w:r>
    </w:p>
    <w:p w14:paraId="737ABA57" w14:textId="77777777" w:rsidR="000F0AD2" w:rsidRDefault="000F0AD2" w:rsidP="000F0AD2">
      <w:pPr>
        <w:ind w:left="1440"/>
      </w:pPr>
    </w:p>
    <w:p w14:paraId="464B973D" w14:textId="77777777" w:rsidR="000F0AD2" w:rsidRDefault="000F0AD2" w:rsidP="000F0AD2">
      <w:pPr>
        <w:ind w:left="360"/>
      </w:pPr>
      <w:r>
        <w:t xml:space="preserve"> </w:t>
      </w:r>
    </w:p>
    <w:p w14:paraId="5CF5CDE9" w14:textId="77777777" w:rsidR="000F0AD2" w:rsidRPr="00EA0D04" w:rsidRDefault="000F0AD2" w:rsidP="000F0AD2">
      <w:pPr>
        <w:numPr>
          <w:ilvl w:val="0"/>
          <w:numId w:val="7"/>
        </w:numPr>
        <w:rPr>
          <w:sz w:val="28"/>
          <w:szCs w:val="28"/>
        </w:rPr>
      </w:pPr>
      <w:r w:rsidRPr="00EA0D04">
        <w:rPr>
          <w:sz w:val="28"/>
          <w:szCs w:val="28"/>
        </w:rPr>
        <w:t>Vaardig zijn in het opbouwen van een oriëntatietraject waarin de uitgangspunten van Startblokken helder voor het voetlicht komen</w:t>
      </w:r>
    </w:p>
    <w:p w14:paraId="5CE939D0" w14:textId="77777777" w:rsidR="000F0AD2" w:rsidRDefault="000F0AD2" w:rsidP="000F0AD2">
      <w:pPr>
        <w:ind w:left="360"/>
      </w:pPr>
    </w:p>
    <w:p w14:paraId="7A5BB60D" w14:textId="77777777" w:rsidR="000F0AD2" w:rsidRDefault="000F0AD2" w:rsidP="000F0AD2">
      <w:pPr>
        <w:numPr>
          <w:ilvl w:val="0"/>
          <w:numId w:val="8"/>
        </w:numPr>
      </w:pPr>
      <w:r>
        <w:t>Het gekozen portfoliostuk geeft duidelijk aan op welke wijze de oriëntatie is uitgevoerd en hoe daarbij is aangesloten bij de doelgroep</w:t>
      </w:r>
    </w:p>
    <w:p w14:paraId="2B641A98" w14:textId="77777777" w:rsidR="000F0AD2" w:rsidRDefault="000F0AD2" w:rsidP="000F0AD2">
      <w:pPr>
        <w:ind w:left="1080"/>
      </w:pPr>
    </w:p>
    <w:p w14:paraId="3A5CF516" w14:textId="77777777" w:rsidR="000F0AD2" w:rsidRDefault="000F0AD2" w:rsidP="000F0AD2">
      <w:pPr>
        <w:ind w:left="360"/>
        <w:rPr>
          <w:b/>
        </w:rPr>
      </w:pPr>
    </w:p>
    <w:p w14:paraId="1B332BDB" w14:textId="77777777" w:rsidR="000F0AD2" w:rsidRPr="00EA0D04" w:rsidRDefault="000F0AD2" w:rsidP="000F0AD2">
      <w:pPr>
        <w:numPr>
          <w:ilvl w:val="0"/>
          <w:numId w:val="7"/>
        </w:numPr>
        <w:rPr>
          <w:sz w:val="28"/>
          <w:szCs w:val="28"/>
        </w:rPr>
      </w:pPr>
      <w:r w:rsidRPr="00EA0D04">
        <w:rPr>
          <w:sz w:val="28"/>
          <w:szCs w:val="28"/>
        </w:rPr>
        <w:t xml:space="preserve">Vaardig zijn in het opbouwen van een deel van een invoeringstraject. </w:t>
      </w:r>
    </w:p>
    <w:p w14:paraId="15262264" w14:textId="77777777" w:rsidR="000F0AD2" w:rsidRDefault="000F0AD2" w:rsidP="000F0AD2">
      <w:pPr>
        <w:ind w:left="717" w:firstLine="348"/>
        <w:rPr>
          <w:b/>
        </w:rPr>
      </w:pPr>
      <w:r>
        <w:t>(Zelf uitvoeren, samen uitvoeren, stage)</w:t>
      </w:r>
    </w:p>
    <w:p w14:paraId="730201C9" w14:textId="77777777" w:rsidR="000F0AD2" w:rsidRPr="00EA0D04" w:rsidRDefault="000F0AD2" w:rsidP="000F0AD2">
      <w:pPr>
        <w:ind w:left="360"/>
      </w:pPr>
    </w:p>
    <w:p w14:paraId="2F0B6359" w14:textId="77777777" w:rsidR="000F0AD2" w:rsidRDefault="000F0AD2" w:rsidP="000F0AD2">
      <w:pPr>
        <w:ind w:left="717" w:firstLine="348"/>
      </w:pPr>
      <w:r w:rsidRPr="00EA0D04">
        <w:t>Het gekozen</w:t>
      </w:r>
      <w:r>
        <w:t xml:space="preserve"> portfoliostuk laat zien:</w:t>
      </w:r>
      <w:r w:rsidRPr="00EA0D04">
        <w:t xml:space="preserve"> </w:t>
      </w:r>
    </w:p>
    <w:p w14:paraId="62EF1363" w14:textId="77777777" w:rsidR="000F0AD2" w:rsidRDefault="000F0AD2" w:rsidP="000F0AD2">
      <w:pPr>
        <w:ind w:left="717" w:firstLine="348"/>
      </w:pPr>
    </w:p>
    <w:p w14:paraId="08C7B6CD" w14:textId="77777777" w:rsidR="000F0AD2" w:rsidRDefault="000F0AD2" w:rsidP="000F0AD2">
      <w:pPr>
        <w:numPr>
          <w:ilvl w:val="0"/>
          <w:numId w:val="8"/>
        </w:numPr>
      </w:pPr>
      <w:proofErr w:type="gramStart"/>
      <w:r>
        <w:t>op</w:t>
      </w:r>
      <w:proofErr w:type="gramEnd"/>
      <w:r>
        <w:t xml:space="preserve"> welke wijze de cursisten kennis en vaardigheden van Startblokken kunnen verbinden aan hun dagelijkse praktijk in groep of klas</w:t>
      </w:r>
    </w:p>
    <w:p w14:paraId="70BC9748" w14:textId="77777777" w:rsidR="000F0AD2" w:rsidRDefault="000F0AD2" w:rsidP="000F0AD2">
      <w:pPr>
        <w:ind w:left="1080"/>
      </w:pPr>
    </w:p>
    <w:p w14:paraId="0E04A9EF" w14:textId="77777777" w:rsidR="000F0AD2" w:rsidRDefault="000F0AD2" w:rsidP="000F0AD2">
      <w:pPr>
        <w:numPr>
          <w:ilvl w:val="0"/>
          <w:numId w:val="8"/>
        </w:numPr>
      </w:pPr>
      <w:proofErr w:type="gramStart"/>
      <w:r>
        <w:t>dat</w:t>
      </w:r>
      <w:proofErr w:type="gramEnd"/>
      <w:r>
        <w:t xml:space="preserve"> er sprake is van een systematische opbouwen van bijeenkomsten, praktijkactiviteiten, groepsconsultaties, werken met HOREB en werken aan het portfolio</w:t>
      </w:r>
    </w:p>
    <w:p w14:paraId="63F7E434" w14:textId="77777777" w:rsidR="000F0AD2" w:rsidRDefault="000F0AD2" w:rsidP="000F0AD2">
      <w:pPr>
        <w:ind w:left="360" w:firstLine="720"/>
      </w:pPr>
    </w:p>
    <w:p w14:paraId="37FA8971" w14:textId="77777777" w:rsidR="000F0AD2" w:rsidRDefault="000F0AD2" w:rsidP="000F0AD2">
      <w:pPr>
        <w:ind w:left="360"/>
        <w:rPr>
          <w:b/>
        </w:rPr>
      </w:pPr>
      <w:r>
        <w:rPr>
          <w:b/>
        </w:rPr>
        <w:t xml:space="preserve"> </w:t>
      </w:r>
    </w:p>
    <w:p w14:paraId="217772C5" w14:textId="77777777" w:rsidR="000F0AD2" w:rsidRPr="00EA0D04" w:rsidRDefault="000F0AD2" w:rsidP="000F0AD2">
      <w:pPr>
        <w:numPr>
          <w:ilvl w:val="0"/>
          <w:numId w:val="7"/>
        </w:numPr>
        <w:tabs>
          <w:tab w:val="clear" w:pos="1065"/>
          <w:tab w:val="left" w:pos="1080"/>
        </w:tabs>
        <w:rPr>
          <w:sz w:val="28"/>
          <w:szCs w:val="28"/>
        </w:rPr>
      </w:pPr>
      <w:r w:rsidRPr="00A05C48">
        <w:rPr>
          <w:sz w:val="28"/>
          <w:szCs w:val="28"/>
        </w:rPr>
        <w:t>Vaardig</w:t>
      </w:r>
      <w:r>
        <w:rPr>
          <w:sz w:val="28"/>
          <w:szCs w:val="28"/>
        </w:rPr>
        <w:t xml:space="preserve"> zijn in het opbouwen van bijeenkomsten op een ontwikkelingsgerichte wijze</w:t>
      </w:r>
    </w:p>
    <w:p w14:paraId="7E7AA450" w14:textId="77777777" w:rsidR="000F0AD2" w:rsidRPr="00EA0D04" w:rsidRDefault="000F0AD2" w:rsidP="000F0AD2">
      <w:pPr>
        <w:ind w:left="360"/>
      </w:pPr>
    </w:p>
    <w:p w14:paraId="41FE8C78" w14:textId="77777777" w:rsidR="000F0AD2" w:rsidRDefault="000F0AD2" w:rsidP="000F0AD2">
      <w:pPr>
        <w:ind w:left="1080" w:hanging="15"/>
      </w:pPr>
      <w:r w:rsidRPr="00EA0D04">
        <w:t>Het gekozen</w:t>
      </w:r>
      <w:r>
        <w:t xml:space="preserve"> portfoliostuk laat dat goed zien (zie opzet bijeenkomsten in cursusmap)</w:t>
      </w:r>
      <w:r w:rsidRPr="00EA0D04">
        <w:t xml:space="preserve"> </w:t>
      </w:r>
    </w:p>
    <w:p w14:paraId="5D5FB7BA" w14:textId="77777777" w:rsidR="000F0AD2" w:rsidRDefault="000F0AD2" w:rsidP="000F0AD2">
      <w:pPr>
        <w:ind w:left="36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183622" w14:textId="77777777" w:rsidR="000F0AD2" w:rsidRPr="00EA0D04" w:rsidRDefault="000F0AD2" w:rsidP="000F0AD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Vaardig zijn in reflecteren op praktijksituaties in gesprekken en op papier </w:t>
      </w:r>
    </w:p>
    <w:p w14:paraId="07E18ED8" w14:textId="77777777" w:rsidR="000F0AD2" w:rsidRPr="00EA0D04" w:rsidRDefault="000F0AD2" w:rsidP="000F0AD2">
      <w:pPr>
        <w:ind w:left="360"/>
      </w:pPr>
    </w:p>
    <w:p w14:paraId="7331BBCC" w14:textId="77777777" w:rsidR="000F0AD2" w:rsidRDefault="000F0AD2" w:rsidP="000F0AD2">
      <w:pPr>
        <w:ind w:left="1080" w:hanging="15"/>
      </w:pPr>
      <w:r w:rsidRPr="00EA0D04">
        <w:t>Het gekozen</w:t>
      </w:r>
      <w:r>
        <w:t xml:space="preserve"> portfoliostuk laat zien dat reflectie op de praktijk de cursist helpt bij het ontwerpen van het aanbod en het begeleiden en het hanteren van HOREB.</w:t>
      </w:r>
    </w:p>
    <w:p w14:paraId="55FE7E50" w14:textId="77777777" w:rsidR="000F0AD2" w:rsidRDefault="000F0AD2" w:rsidP="000F0AD2">
      <w:pPr>
        <w:ind w:left="1080" w:hanging="15"/>
      </w:pPr>
    </w:p>
    <w:p w14:paraId="1F40B0FC" w14:textId="77777777" w:rsidR="000F0AD2" w:rsidRDefault="000F0AD2" w:rsidP="000F0AD2">
      <w:pPr>
        <w:ind w:left="1080" w:hanging="15"/>
      </w:pPr>
    </w:p>
    <w:p w14:paraId="0FD278EF" w14:textId="77777777" w:rsidR="000F0AD2" w:rsidRPr="00EA0D04" w:rsidRDefault="000F0AD2" w:rsidP="000F0AD2">
      <w:pPr>
        <w:numPr>
          <w:ilvl w:val="0"/>
          <w:numId w:val="7"/>
        </w:numPr>
        <w:rPr>
          <w:sz w:val="28"/>
          <w:szCs w:val="28"/>
        </w:rPr>
      </w:pPr>
      <w:r w:rsidRPr="003C73DC">
        <w:rPr>
          <w:sz w:val="28"/>
          <w:szCs w:val="28"/>
        </w:rPr>
        <w:t>Vaardig zijn in het uitzetten van het portfoliotraject voor de cursisten en hen daarin te begeleiden</w:t>
      </w:r>
    </w:p>
    <w:p w14:paraId="187623F2" w14:textId="77777777" w:rsidR="000F0AD2" w:rsidRPr="00EA0D04" w:rsidRDefault="000F0AD2" w:rsidP="000F0AD2">
      <w:pPr>
        <w:ind w:left="360"/>
      </w:pPr>
    </w:p>
    <w:p w14:paraId="074DBA75" w14:textId="77777777" w:rsidR="000F0AD2" w:rsidRPr="003C73DC" w:rsidRDefault="000F0AD2" w:rsidP="000F0AD2">
      <w:pPr>
        <w:ind w:left="1056"/>
        <w:rPr>
          <w:sz w:val="28"/>
          <w:szCs w:val="28"/>
        </w:rPr>
      </w:pPr>
      <w:r w:rsidRPr="00EA0D04">
        <w:t>Het gekozen</w:t>
      </w:r>
      <w:r>
        <w:t xml:space="preserve"> portfoliostuk laat zien dat de portfoliobegeleiding zich richt op de persoonlijke ontwikkeling van de cursist</w:t>
      </w:r>
    </w:p>
    <w:p w14:paraId="4BF6CF2E" w14:textId="77777777" w:rsidR="000F0AD2" w:rsidRDefault="000F0AD2" w:rsidP="000F0AD2">
      <w:pPr>
        <w:ind w:left="360"/>
        <w:rPr>
          <w:sz w:val="28"/>
          <w:szCs w:val="28"/>
        </w:rPr>
      </w:pPr>
    </w:p>
    <w:p w14:paraId="5676E5C9" w14:textId="77777777" w:rsidR="000F0AD2" w:rsidRPr="003C73DC" w:rsidRDefault="000F0AD2" w:rsidP="000F0AD2">
      <w:pPr>
        <w:ind w:left="360"/>
        <w:rPr>
          <w:sz w:val="28"/>
          <w:szCs w:val="28"/>
        </w:rPr>
      </w:pPr>
    </w:p>
    <w:p w14:paraId="2A5A3433" w14:textId="77777777" w:rsidR="000F0AD2" w:rsidRPr="00EA0D04" w:rsidRDefault="000F0AD2" w:rsidP="000F0AD2">
      <w:pPr>
        <w:numPr>
          <w:ilvl w:val="0"/>
          <w:numId w:val="7"/>
        </w:numPr>
        <w:rPr>
          <w:sz w:val="28"/>
          <w:szCs w:val="28"/>
        </w:rPr>
      </w:pPr>
      <w:r w:rsidRPr="003C73DC">
        <w:rPr>
          <w:sz w:val="28"/>
          <w:szCs w:val="28"/>
        </w:rPr>
        <w:t>Reflectie op het eigen leerproces</w:t>
      </w:r>
    </w:p>
    <w:p w14:paraId="61915CBF" w14:textId="77777777" w:rsidR="000F0AD2" w:rsidRPr="00EA0D04" w:rsidRDefault="000F0AD2" w:rsidP="000F0AD2">
      <w:pPr>
        <w:ind w:left="360"/>
      </w:pPr>
    </w:p>
    <w:p w14:paraId="209FEB86" w14:textId="77777777" w:rsidR="000F0AD2" w:rsidRDefault="000F0AD2" w:rsidP="000F0AD2">
      <w:pPr>
        <w:ind w:left="717" w:firstLine="348"/>
      </w:pPr>
      <w:r w:rsidRPr="00EA0D04">
        <w:t>Het gekozen</w:t>
      </w:r>
      <w:r>
        <w:t xml:space="preserve"> portfoliostuk laat zien:</w:t>
      </w:r>
      <w:r w:rsidRPr="003C73DC">
        <w:t xml:space="preserve"> </w:t>
      </w:r>
    </w:p>
    <w:p w14:paraId="321B28E1" w14:textId="77777777" w:rsidR="000F0AD2" w:rsidRDefault="000F0AD2" w:rsidP="000F0AD2">
      <w:pPr>
        <w:numPr>
          <w:ilvl w:val="0"/>
          <w:numId w:val="8"/>
        </w:numPr>
      </w:pPr>
      <w:proofErr w:type="gramStart"/>
      <w:r>
        <w:t>hoe</w:t>
      </w:r>
      <w:proofErr w:type="gramEnd"/>
      <w:r>
        <w:t xml:space="preserve"> het eigen leerproces verlopen is</w:t>
      </w:r>
    </w:p>
    <w:p w14:paraId="56FC183A" w14:textId="77777777" w:rsidR="000F0AD2" w:rsidRDefault="000F0AD2" w:rsidP="000F0AD2">
      <w:pPr>
        <w:numPr>
          <w:ilvl w:val="0"/>
          <w:numId w:val="8"/>
        </w:numPr>
      </w:pPr>
      <w:proofErr w:type="gramStart"/>
      <w:r>
        <w:t>op</w:t>
      </w:r>
      <w:proofErr w:type="gramEnd"/>
      <w:r>
        <w:t xml:space="preserve"> welk punt de trainer zich nu bevindt</w:t>
      </w:r>
    </w:p>
    <w:p w14:paraId="203A56C5" w14:textId="77777777" w:rsidR="000F0AD2" w:rsidRDefault="000F0AD2" w:rsidP="000F0AD2">
      <w:pPr>
        <w:numPr>
          <w:ilvl w:val="0"/>
          <w:numId w:val="8"/>
        </w:numPr>
      </w:pPr>
      <w:proofErr w:type="gramStart"/>
      <w:r>
        <w:t>welke</w:t>
      </w:r>
      <w:proofErr w:type="gramEnd"/>
      <w:r>
        <w:t xml:space="preserve"> resultaten zijn behaald en wat nog in het verschiet ligt</w:t>
      </w:r>
    </w:p>
    <w:p w14:paraId="791F740B" w14:textId="77777777" w:rsidR="000F0AD2" w:rsidRDefault="000F0AD2" w:rsidP="000F0AD2">
      <w:pPr>
        <w:ind w:left="1080"/>
      </w:pPr>
    </w:p>
    <w:p w14:paraId="46B3B7D7" w14:textId="77777777" w:rsidR="000F0AD2" w:rsidRDefault="000F0AD2" w:rsidP="000F0AD2">
      <w:pPr>
        <w:ind w:left="1080"/>
      </w:pPr>
    </w:p>
    <w:p w14:paraId="77A09808" w14:textId="77777777" w:rsidR="000F0AD2" w:rsidRDefault="000F0AD2" w:rsidP="000F0AD2">
      <w:pPr>
        <w:ind w:left="1080"/>
      </w:pPr>
    </w:p>
    <w:p w14:paraId="66F55E72" w14:textId="77777777" w:rsidR="000F0AD2" w:rsidRPr="00357983" w:rsidRDefault="000F0AD2" w:rsidP="000F0AD2">
      <w:pPr>
        <w:ind w:left="717" w:hanging="357"/>
        <w:rPr>
          <w:sz w:val="28"/>
          <w:szCs w:val="28"/>
        </w:rPr>
      </w:pPr>
      <w:r w:rsidRPr="00357983">
        <w:rPr>
          <w:sz w:val="28"/>
          <w:szCs w:val="28"/>
        </w:rPr>
        <w:t xml:space="preserve">Het portfolio is in orde als: </w:t>
      </w:r>
    </w:p>
    <w:p w14:paraId="6E3518D9" w14:textId="77777777" w:rsidR="000F0AD2" w:rsidRDefault="000F0AD2" w:rsidP="000F0AD2">
      <w:pPr>
        <w:numPr>
          <w:ilvl w:val="0"/>
          <w:numId w:val="8"/>
        </w:numPr>
      </w:pPr>
      <w:proofErr w:type="gramStart"/>
      <w:r>
        <w:t>het</w:t>
      </w:r>
      <w:proofErr w:type="gramEnd"/>
      <w:r>
        <w:t xml:space="preserve"> compleet is</w:t>
      </w:r>
    </w:p>
    <w:p w14:paraId="06072A15" w14:textId="77777777" w:rsidR="000F0AD2" w:rsidRDefault="000F0AD2" w:rsidP="000F0AD2">
      <w:pPr>
        <w:numPr>
          <w:ilvl w:val="0"/>
          <w:numId w:val="8"/>
        </w:numPr>
      </w:pPr>
      <w:proofErr w:type="gramStart"/>
      <w:r>
        <w:t>heldere</w:t>
      </w:r>
      <w:proofErr w:type="gramEnd"/>
      <w:r>
        <w:t xml:space="preserve"> beschrijvingen / beeld verschaft congruent met de bedoelingen van Startblokken</w:t>
      </w:r>
    </w:p>
    <w:p w14:paraId="5BE614CF" w14:textId="77777777" w:rsidR="000F0AD2" w:rsidRDefault="000F0AD2" w:rsidP="000F0AD2">
      <w:pPr>
        <w:numPr>
          <w:ilvl w:val="0"/>
          <w:numId w:val="8"/>
        </w:numPr>
      </w:pPr>
      <w:proofErr w:type="gramStart"/>
      <w:r>
        <w:t>het</w:t>
      </w:r>
      <w:proofErr w:type="gramEnd"/>
      <w:r>
        <w:t xml:space="preserve"> reflecties bevat verbonden aan het eigen handelen</w:t>
      </w:r>
    </w:p>
    <w:p w14:paraId="24B93759" w14:textId="77777777" w:rsidR="000F0AD2" w:rsidRDefault="000F0AD2" w:rsidP="000F0AD2">
      <w:pPr>
        <w:ind w:left="1056" w:hanging="696"/>
      </w:pPr>
    </w:p>
    <w:p w14:paraId="708D0541" w14:textId="77777777" w:rsidR="00896DEE" w:rsidRDefault="00896DEE"/>
    <w:sectPr w:rsidR="00896DEE" w:rsidSect="00E83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06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A7CF" w14:textId="77777777" w:rsidR="00676A23" w:rsidRDefault="00676A23">
      <w:r>
        <w:separator/>
      </w:r>
    </w:p>
  </w:endnote>
  <w:endnote w:type="continuationSeparator" w:id="0">
    <w:p w14:paraId="5AB11B31" w14:textId="77777777" w:rsidR="00676A23" w:rsidRDefault="0067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35B2" w14:textId="77777777" w:rsidR="00E8389D" w:rsidRDefault="00E8389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B5DC" w14:textId="0F0A87AE" w:rsidR="009D5DEA" w:rsidRDefault="00E8389D" w:rsidP="009D5DEA">
    <w:pPr>
      <w:pStyle w:val="Voettekst"/>
      <w:jc w:val="center"/>
    </w:pPr>
    <w:r>
      <w:rPr>
        <w:noProof/>
      </w:rPr>
      <w:drawing>
        <wp:inline distT="0" distB="0" distL="0" distR="0" wp14:anchorId="2203CD1E" wp14:editId="7E228709">
          <wp:extent cx="1614668" cy="412875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412" cy="439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9384AC" w14:textId="77777777" w:rsidR="009D5DEA" w:rsidRDefault="009D5DEA" w:rsidP="009D5DEA">
    <w:pPr>
      <w:pStyle w:val="Voetteks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DF6D" w14:textId="77777777" w:rsidR="00E8389D" w:rsidRDefault="00E838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B807" w14:textId="77777777" w:rsidR="00676A23" w:rsidRDefault="00676A23">
      <w:r>
        <w:separator/>
      </w:r>
    </w:p>
  </w:footnote>
  <w:footnote w:type="continuationSeparator" w:id="0">
    <w:p w14:paraId="3BDB0061" w14:textId="77777777" w:rsidR="00676A23" w:rsidRDefault="00676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FF30" w14:textId="77777777" w:rsidR="00E8389D" w:rsidRDefault="00E838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FD90B" w14:textId="77777777" w:rsidR="00E8389D" w:rsidRDefault="00E8389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FBAF" w14:textId="49EA4CCB" w:rsidR="009D5DEA" w:rsidRDefault="0021676C" w:rsidP="0021676C">
    <w:pPr>
      <w:pStyle w:val="Koptekst"/>
      <w:jc w:val="center"/>
    </w:pPr>
    <w:r>
      <w:rPr>
        <w:noProof/>
      </w:rPr>
      <w:drawing>
        <wp:inline distT="0" distB="0" distL="0" distR="0" wp14:anchorId="3C90E422" wp14:editId="3F84A395">
          <wp:extent cx="2970641" cy="759600"/>
          <wp:effectExtent l="0" t="0" r="1270" b="2540"/>
          <wp:docPr id="6" name="Afbeelding 6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0641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AEA"/>
    <w:multiLevelType w:val="hybridMultilevel"/>
    <w:tmpl w:val="DED8AA3E"/>
    <w:lvl w:ilvl="0" w:tplc="84D08A5E">
      <w:start w:val="2"/>
      <w:numFmt w:val="bullet"/>
      <w:lvlText w:val=""/>
      <w:lvlJc w:val="left"/>
      <w:pPr>
        <w:tabs>
          <w:tab w:val="num" w:pos="2773"/>
        </w:tabs>
        <w:ind w:left="2490" w:firstLine="0"/>
      </w:pPr>
      <w:rPr>
        <w:rFonts w:ascii="Symbol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E0A1E"/>
    <w:multiLevelType w:val="hybridMultilevel"/>
    <w:tmpl w:val="A42EEA94"/>
    <w:lvl w:ilvl="0" w:tplc="84D08A5E">
      <w:start w:val="2"/>
      <w:numFmt w:val="bullet"/>
      <w:lvlText w:val=""/>
      <w:lvlJc w:val="left"/>
      <w:pPr>
        <w:tabs>
          <w:tab w:val="num" w:pos="2773"/>
        </w:tabs>
        <w:ind w:left="2490" w:firstLine="0"/>
      </w:pPr>
      <w:rPr>
        <w:rFonts w:ascii="Symbol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E5871"/>
    <w:multiLevelType w:val="hybridMultilevel"/>
    <w:tmpl w:val="67ACB3FC"/>
    <w:lvl w:ilvl="0" w:tplc="5B0A1FAC">
      <w:start w:val="1"/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ascii="Times New Roman" w:eastAsia="Times New Roman" w:hAnsi="Times New Roman" w:cs="Times New Roman" w:hint="default"/>
      </w:rPr>
    </w:lvl>
    <w:lvl w:ilvl="1" w:tplc="45BEE0C0">
      <w:start w:val="1"/>
      <w:numFmt w:val="bullet"/>
      <w:lvlText w:val=""/>
      <w:lvlJc w:val="left"/>
      <w:pPr>
        <w:tabs>
          <w:tab w:val="num" w:pos="2835"/>
        </w:tabs>
        <w:ind w:left="2835" w:hanging="705"/>
      </w:pPr>
      <w:rPr>
        <w:rFonts w:ascii="Wingdings" w:eastAsia="Times New Roman" w:hAnsi="Wingdings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3B3B12BD"/>
    <w:multiLevelType w:val="hybridMultilevel"/>
    <w:tmpl w:val="7C846412"/>
    <w:lvl w:ilvl="0" w:tplc="3F5C03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A5C20"/>
    <w:multiLevelType w:val="hybridMultilevel"/>
    <w:tmpl w:val="EFBC906C"/>
    <w:lvl w:ilvl="0" w:tplc="D960F15A">
      <w:start w:val="1"/>
      <w:numFmt w:val="bullet"/>
      <w:lvlText w:val="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E4A54"/>
    <w:multiLevelType w:val="hybridMultilevel"/>
    <w:tmpl w:val="9FB08AFE"/>
    <w:lvl w:ilvl="0" w:tplc="02946B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E6FAE"/>
    <w:multiLevelType w:val="hybridMultilevel"/>
    <w:tmpl w:val="86504142"/>
    <w:lvl w:ilvl="0" w:tplc="0ECAC024">
      <w:start w:val="1"/>
      <w:numFmt w:val="upperRoman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AB5DAC"/>
    <w:multiLevelType w:val="hybridMultilevel"/>
    <w:tmpl w:val="5C9C51EC"/>
    <w:lvl w:ilvl="0" w:tplc="C3D8DF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083830">
    <w:abstractNumId w:val="7"/>
  </w:num>
  <w:num w:numId="2" w16cid:durableId="840586606">
    <w:abstractNumId w:val="6"/>
  </w:num>
  <w:num w:numId="3" w16cid:durableId="554128305">
    <w:abstractNumId w:val="0"/>
  </w:num>
  <w:num w:numId="4" w16cid:durableId="59402687">
    <w:abstractNumId w:val="1"/>
  </w:num>
  <w:num w:numId="5" w16cid:durableId="516506275">
    <w:abstractNumId w:val="2"/>
  </w:num>
  <w:num w:numId="6" w16cid:durableId="740518340">
    <w:abstractNumId w:val="4"/>
  </w:num>
  <w:num w:numId="7" w16cid:durableId="1180268456">
    <w:abstractNumId w:val="3"/>
  </w:num>
  <w:num w:numId="8" w16cid:durableId="1184051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D1"/>
    <w:rsid w:val="000C69B6"/>
    <w:rsid w:val="000F0AD2"/>
    <w:rsid w:val="0018632E"/>
    <w:rsid w:val="002060AF"/>
    <w:rsid w:val="0021676C"/>
    <w:rsid w:val="00312CF5"/>
    <w:rsid w:val="00351976"/>
    <w:rsid w:val="00381FD1"/>
    <w:rsid w:val="00382681"/>
    <w:rsid w:val="00471F2B"/>
    <w:rsid w:val="00481A94"/>
    <w:rsid w:val="00673420"/>
    <w:rsid w:val="00676A23"/>
    <w:rsid w:val="007C1D7D"/>
    <w:rsid w:val="00896DEE"/>
    <w:rsid w:val="008B7A64"/>
    <w:rsid w:val="00927EF8"/>
    <w:rsid w:val="009400FB"/>
    <w:rsid w:val="009D5DEA"/>
    <w:rsid w:val="00B1016F"/>
    <w:rsid w:val="00B711F8"/>
    <w:rsid w:val="00BE4BEC"/>
    <w:rsid w:val="00CB7D07"/>
    <w:rsid w:val="00E31F7F"/>
    <w:rsid w:val="00E8389D"/>
    <w:rsid w:val="00F977FE"/>
    <w:rsid w:val="00FB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948F3"/>
  <w15:chartTrackingRefBased/>
  <w15:docId w15:val="{377296E8-91F9-A94C-A5FE-4B527180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2CF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312CF5"/>
    <w:pPr>
      <w:jc w:val="center"/>
    </w:pPr>
    <w:rPr>
      <w:b/>
      <w:sz w:val="52"/>
      <w:szCs w:val="20"/>
    </w:rPr>
  </w:style>
  <w:style w:type="table" w:styleId="Tabelraster">
    <w:name w:val="Table Grid"/>
    <w:basedOn w:val="Standaardtabel"/>
    <w:rsid w:val="00312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312CF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312CF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1922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STARTBLOKKEN-BASISONTWIKKELING</vt:lpstr>
    </vt:vector>
  </TitlesOfParts>
  <Company>Hewlett-Packard Company</Company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STARTBLOKKEN-BASISONTWIKKELING</dc:title>
  <dc:subject/>
  <dc:creator>De Activiteit</dc:creator>
  <cp:keywords/>
  <cp:lastModifiedBy>Michel Welgraven</cp:lastModifiedBy>
  <cp:revision>5</cp:revision>
  <cp:lastPrinted>2010-07-20T08:25:00Z</cp:lastPrinted>
  <dcterms:created xsi:type="dcterms:W3CDTF">2022-12-01T08:16:00Z</dcterms:created>
  <dcterms:modified xsi:type="dcterms:W3CDTF">2022-12-05T14:24:00Z</dcterms:modified>
</cp:coreProperties>
</file>