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4245" w14:textId="0E99D3EA" w:rsidR="00E55687" w:rsidRPr="00AD59E4" w:rsidRDefault="00E55687" w:rsidP="00E55687">
      <w:pPr>
        <w:rPr>
          <w:rFonts w:ascii="Calibri" w:hAnsi="Calibri" w:cs="Calibri"/>
          <w:sz w:val="28"/>
          <w:szCs w:val="28"/>
        </w:rPr>
      </w:pPr>
      <w:r w:rsidRPr="00AD59E4">
        <w:rPr>
          <w:rFonts w:ascii="Calibri" w:hAnsi="Calibri" w:cs="Calibri"/>
          <w:sz w:val="28"/>
          <w:szCs w:val="28"/>
        </w:rPr>
        <w:tab/>
      </w:r>
      <w:r w:rsidRPr="00AD59E4">
        <w:rPr>
          <w:rFonts w:ascii="Calibri" w:hAnsi="Calibri" w:cs="Calibri"/>
          <w:sz w:val="28"/>
          <w:szCs w:val="28"/>
        </w:rPr>
        <w:tab/>
      </w:r>
      <w:r w:rsidRPr="00AD59E4">
        <w:rPr>
          <w:rFonts w:ascii="Calibri" w:hAnsi="Calibri" w:cs="Calibri"/>
          <w:sz w:val="28"/>
          <w:szCs w:val="28"/>
        </w:rPr>
        <w:tab/>
        <w:t xml:space="preserve"> </w:t>
      </w:r>
    </w:p>
    <w:p w14:paraId="33FCD87B" w14:textId="7E6C0720" w:rsidR="008A4EE0" w:rsidRDefault="00913A98" w:rsidP="00E55687">
      <w:pPr>
        <w:jc w:val="center"/>
      </w:pPr>
      <w:r>
        <w:rPr>
          <w:noProof/>
        </w:rPr>
        <w:drawing>
          <wp:inline distT="0" distB="0" distL="0" distR="0" wp14:anchorId="60AAE0A1" wp14:editId="2332ED97">
            <wp:extent cx="4107814" cy="2171851"/>
            <wp:effectExtent l="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463" t="39061" r="10713" b="18762"/>
                    <a:stretch/>
                  </pic:blipFill>
                  <pic:spPr bwMode="auto">
                    <a:xfrm>
                      <a:off x="0" y="0"/>
                      <a:ext cx="4152077" cy="2195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DF7BB9" w14:textId="2921D6BE" w:rsidR="00950F53" w:rsidRPr="004C0B11" w:rsidRDefault="00A76A24" w:rsidP="00950F53">
      <w:pPr>
        <w:ind w:left="2832" w:firstLine="708"/>
        <w:rPr>
          <w:rFonts w:cs="Arial"/>
          <w:color w:val="00B050"/>
          <w:sz w:val="24"/>
        </w:rPr>
      </w:pPr>
      <w:r w:rsidRPr="004C0B11">
        <w:rPr>
          <w:rFonts w:cs="Arial"/>
          <w:color w:val="00B050"/>
          <w:sz w:val="24"/>
        </w:rPr>
        <w:t xml:space="preserve">Dag </w:t>
      </w:r>
      <w:r w:rsidR="00AC2767">
        <w:rPr>
          <w:rFonts w:cs="Arial"/>
          <w:color w:val="00B050"/>
          <w:sz w:val="24"/>
        </w:rPr>
        <w:t>2</w:t>
      </w:r>
      <w:r w:rsidRPr="004C0B11">
        <w:rPr>
          <w:rFonts w:cs="Arial"/>
          <w:color w:val="00B050"/>
          <w:sz w:val="24"/>
        </w:rPr>
        <w:t xml:space="preserve"> – </w:t>
      </w:r>
      <w:r w:rsidR="007729E8">
        <w:rPr>
          <w:rFonts w:cs="Arial"/>
          <w:color w:val="00B050"/>
          <w:sz w:val="24"/>
        </w:rPr>
        <w:t>14 november 2025</w:t>
      </w:r>
    </w:p>
    <w:p w14:paraId="00DB12A2" w14:textId="7B75179A" w:rsidR="00AC2767" w:rsidRPr="00AC2767" w:rsidRDefault="00A76A24" w:rsidP="00AC2767">
      <w:pPr>
        <w:ind w:left="2832" w:firstLine="708"/>
        <w:rPr>
          <w:rFonts w:cs="Arial"/>
          <w:color w:val="00B050"/>
          <w:sz w:val="24"/>
        </w:rPr>
      </w:pPr>
      <w:r w:rsidRPr="004C0B11">
        <w:rPr>
          <w:rFonts w:cs="Arial"/>
          <w:color w:val="00B050"/>
          <w:sz w:val="24"/>
        </w:rPr>
        <w:t xml:space="preserve">  </w:t>
      </w:r>
      <w:r w:rsidR="00133ADC">
        <w:rPr>
          <w:rFonts w:cs="Arial"/>
          <w:color w:val="00B050"/>
          <w:sz w:val="24"/>
        </w:rPr>
        <w:t>10.00</w:t>
      </w:r>
      <w:r w:rsidRPr="004C0B11">
        <w:rPr>
          <w:rFonts w:cs="Arial"/>
          <w:color w:val="00B050"/>
          <w:sz w:val="24"/>
        </w:rPr>
        <w:t xml:space="preserve"> – 16.</w:t>
      </w:r>
      <w:r w:rsidR="00133ADC">
        <w:rPr>
          <w:rFonts w:cs="Arial"/>
          <w:color w:val="00B050"/>
          <w:sz w:val="24"/>
        </w:rPr>
        <w:t>3</w:t>
      </w:r>
      <w:r w:rsidRPr="004C0B11">
        <w:rPr>
          <w:rFonts w:cs="Arial"/>
          <w:color w:val="00B050"/>
          <w:sz w:val="24"/>
        </w:rPr>
        <w:t>0 uur</w:t>
      </w:r>
    </w:p>
    <w:p w14:paraId="6F668500" w14:textId="77777777" w:rsidR="00AC2767" w:rsidRPr="00AC2767" w:rsidRDefault="00AC2767" w:rsidP="00AC2767">
      <w:pPr>
        <w:rPr>
          <w:sz w:val="24"/>
        </w:rPr>
      </w:pPr>
    </w:p>
    <w:p w14:paraId="4B093B06" w14:textId="323EA91B" w:rsidR="00AC2767" w:rsidRPr="00AC2767" w:rsidRDefault="00AC2767" w:rsidP="00AC2767">
      <w:pPr>
        <w:pStyle w:val="Normaalweb"/>
        <w:spacing w:before="86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 xml:space="preserve">10.00 uur – 10.30 uur </w:t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 xml:space="preserve">Start en de actualiteit </w:t>
      </w:r>
    </w:p>
    <w:p w14:paraId="3C2A3B75" w14:textId="77777777" w:rsidR="00AC2767" w:rsidRPr="00AC2767" w:rsidRDefault="00AC2767" w:rsidP="00AC2767">
      <w:pPr>
        <w:pStyle w:val="Normaalweb"/>
        <w:spacing w:before="86" w:beforeAutospacing="0" w:after="0" w:afterAutospacing="0"/>
      </w:pPr>
    </w:p>
    <w:p w14:paraId="3B37CF05" w14:textId="77777777" w:rsidR="00AC2767" w:rsidRPr="00AC2767" w:rsidRDefault="00AC2767" w:rsidP="00AC2767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>10.30 uur – 11.15 uur</w:t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ab/>
        <w:t>Werkactiviteit 1: Spel in het hart van het werkplan</w:t>
      </w:r>
    </w:p>
    <w:p w14:paraId="670DD2A6" w14:textId="77777777" w:rsidR="00AC2767" w:rsidRPr="00AC2767" w:rsidRDefault="00AC2767" w:rsidP="00AC2767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</w:p>
    <w:p w14:paraId="1857105C" w14:textId="77777777" w:rsidR="00AC2767" w:rsidRPr="00AC2767" w:rsidRDefault="00AC2767" w:rsidP="00AC2767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>11.15 uur - 11.30 uur</w:t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ab/>
        <w:t>Pauze</w:t>
      </w:r>
    </w:p>
    <w:p w14:paraId="5F1B5C08" w14:textId="77777777" w:rsidR="00AC2767" w:rsidRPr="00AC2767" w:rsidRDefault="00AC2767" w:rsidP="00AC2767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37A68B1B" w14:textId="77777777" w:rsidR="00AC2767" w:rsidRPr="00AC2767" w:rsidRDefault="00AC2767" w:rsidP="00AC2767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>11.30 uur - 12.00 uur</w:t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ab/>
        <w:t xml:space="preserve">Werkactiviteit 2: Spelontwikkeling in beeld </w:t>
      </w:r>
    </w:p>
    <w:p w14:paraId="0B334961" w14:textId="77777777" w:rsidR="00AC2767" w:rsidRPr="00AC2767" w:rsidRDefault="00AC2767" w:rsidP="00AC2767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4992B50D" w14:textId="28EA3897" w:rsidR="00AC2767" w:rsidRPr="00AC2767" w:rsidRDefault="00AC2767" w:rsidP="00AC2767">
      <w:pPr>
        <w:pStyle w:val="Normaalweb"/>
        <w:spacing w:before="86" w:beforeAutospacing="0" w:after="0" w:afterAutospacing="0"/>
      </w:pP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>12.00 uur–12.30 uur</w:t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 xml:space="preserve">Lunchpauze </w:t>
      </w:r>
    </w:p>
    <w:p w14:paraId="1C389103" w14:textId="77777777" w:rsidR="00AC2767" w:rsidRPr="00AC2767" w:rsidRDefault="00AC2767" w:rsidP="00AC2767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411FD909" w14:textId="77777777" w:rsidR="00AC2767" w:rsidRPr="00AC2767" w:rsidRDefault="00AC2767" w:rsidP="00AC2767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 xml:space="preserve">12.30 uur- 13.15 uur </w:t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ab/>
        <w:t xml:space="preserve">Werkactiviteit 3: Begeleiden van spel   </w:t>
      </w:r>
    </w:p>
    <w:p w14:paraId="7DD609E7" w14:textId="77777777" w:rsidR="00AC2767" w:rsidRPr="00AC2767" w:rsidRDefault="00AC2767" w:rsidP="00AC2767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1746E8BE" w14:textId="77777777" w:rsidR="00AC2767" w:rsidRPr="00AC2767" w:rsidRDefault="00AC2767" w:rsidP="00AC2767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>13.15 uur – 14.15 uur</w:t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ab/>
        <w:t xml:space="preserve">Werkactiviteit 4: Oriënterende activiteit ontwerpen </w:t>
      </w:r>
    </w:p>
    <w:p w14:paraId="165B8463" w14:textId="77777777" w:rsidR="00AC2767" w:rsidRPr="00AC2767" w:rsidRDefault="00AC2767" w:rsidP="00AC2767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4FF288C1" w14:textId="77777777" w:rsidR="00AC2767" w:rsidRPr="00AC2767" w:rsidRDefault="00AC2767" w:rsidP="00AC2767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 xml:space="preserve">14.15 uur-15.00 uur </w:t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ab/>
        <w:t>Pauze</w:t>
      </w:r>
    </w:p>
    <w:p w14:paraId="26753632" w14:textId="77777777" w:rsidR="00AC2767" w:rsidRPr="00AC2767" w:rsidRDefault="00AC2767" w:rsidP="00AC2767">
      <w:pPr>
        <w:pStyle w:val="Normaalweb"/>
        <w:spacing w:before="86" w:beforeAutospacing="0" w:after="0" w:afterAutospacing="0"/>
        <w:ind w:left="3540" w:hanging="3540"/>
      </w:pP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79ACED15" w14:textId="07BEB783" w:rsidR="00AC2767" w:rsidRPr="00C35072" w:rsidRDefault="00AC2767" w:rsidP="00AC2767">
      <w:pPr>
        <w:pStyle w:val="Normaalweb"/>
        <w:spacing w:before="86" w:beforeAutospacing="0" w:after="0" w:afterAutospacing="0"/>
        <w:rPr>
          <w:sz w:val="32"/>
          <w:szCs w:val="32"/>
        </w:rPr>
      </w:pP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 xml:space="preserve">15.00 uur – 16.00 uur </w:t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AC2767">
        <w:rPr>
          <w:rFonts w:asciiTheme="minorHAnsi" w:eastAsiaTheme="minorEastAsia" w:hAnsi="Calibri" w:cstheme="minorBidi"/>
          <w:color w:val="000000" w:themeColor="text1"/>
          <w:kern w:val="24"/>
        </w:rPr>
        <w:t>Werkactiviteit 5: Plannen maken en vervolgacties</w:t>
      </w:r>
      <w:r w:rsidRPr="00C3507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ab/>
      </w:r>
    </w:p>
    <w:p w14:paraId="3F77BA07" w14:textId="77777777" w:rsidR="00A76A24" w:rsidRPr="00950F53" w:rsidRDefault="00A76A24" w:rsidP="00A76A24">
      <w:pPr>
        <w:rPr>
          <w:rFonts w:ascii="Arial" w:hAnsi="Arial" w:cs="Arial"/>
          <w:szCs w:val="22"/>
        </w:rPr>
      </w:pPr>
    </w:p>
    <w:p w14:paraId="22BDF3DB" w14:textId="77777777" w:rsidR="00E55687" w:rsidRPr="004C0B11" w:rsidRDefault="00E55687" w:rsidP="00E55687">
      <w:pPr>
        <w:rPr>
          <w:rFonts w:ascii="Calibri" w:hAnsi="Calibri" w:cs="Calibri"/>
          <w:sz w:val="24"/>
        </w:rPr>
      </w:pPr>
    </w:p>
    <w:p w14:paraId="094E8E89" w14:textId="797731B6" w:rsidR="00D83E10" w:rsidRPr="004C0B11" w:rsidRDefault="00D83E10" w:rsidP="00DB7ED8">
      <w:pPr>
        <w:rPr>
          <w:b/>
          <w:color w:val="00B050"/>
          <w:sz w:val="24"/>
        </w:rPr>
      </w:pPr>
      <w:r w:rsidRPr="004C0B11">
        <w:rPr>
          <w:b/>
          <w:color w:val="00B050"/>
          <w:sz w:val="24"/>
        </w:rPr>
        <w:t>Om mee te nemen:</w:t>
      </w:r>
    </w:p>
    <w:p w14:paraId="0530CC4C" w14:textId="77777777" w:rsidR="00133ADC" w:rsidRDefault="00133ADC" w:rsidP="00133ADC">
      <w:pPr>
        <w:pStyle w:val="Lijstalinea"/>
        <w:numPr>
          <w:ilvl w:val="0"/>
          <w:numId w:val="2"/>
        </w:numPr>
        <w:rPr>
          <w:sz w:val="24"/>
        </w:rPr>
      </w:pPr>
      <w:r w:rsidRPr="00133ADC">
        <w:rPr>
          <w:sz w:val="24"/>
        </w:rPr>
        <w:t>Je ervaringen/vragen tot nu toe (eigen logboek)</w:t>
      </w:r>
    </w:p>
    <w:p w14:paraId="5A1297DE" w14:textId="3B9E7858" w:rsidR="00F14D03" w:rsidRPr="00697454" w:rsidRDefault="00F14D03" w:rsidP="00133ADC">
      <w:pPr>
        <w:pStyle w:val="Lijstalinea"/>
        <w:numPr>
          <w:ilvl w:val="0"/>
          <w:numId w:val="2"/>
        </w:numPr>
        <w:rPr>
          <w:sz w:val="24"/>
        </w:rPr>
      </w:pPr>
      <w:r w:rsidRPr="00697454">
        <w:rPr>
          <w:sz w:val="24"/>
        </w:rPr>
        <w:t xml:space="preserve">Startblokken portfolio </w:t>
      </w:r>
      <w:r w:rsidR="00697454" w:rsidRPr="00697454">
        <w:rPr>
          <w:sz w:val="24"/>
        </w:rPr>
        <w:t xml:space="preserve">voor certificering als </w:t>
      </w:r>
      <w:r w:rsidR="00697454">
        <w:rPr>
          <w:sz w:val="24"/>
        </w:rPr>
        <w:t>professional (geldt niet voor iedereen)</w:t>
      </w:r>
    </w:p>
    <w:p w14:paraId="5454A298" w14:textId="31564287" w:rsidR="00133ADC" w:rsidRPr="00133ADC" w:rsidRDefault="00133ADC" w:rsidP="00133ADC">
      <w:pPr>
        <w:pStyle w:val="Lijstalinea"/>
        <w:numPr>
          <w:ilvl w:val="0"/>
          <w:numId w:val="2"/>
        </w:numPr>
        <w:rPr>
          <w:sz w:val="24"/>
        </w:rPr>
      </w:pPr>
      <w:r>
        <w:rPr>
          <w:sz w:val="24"/>
        </w:rPr>
        <w:t>E</w:t>
      </w:r>
      <w:r w:rsidRPr="00133ADC">
        <w:rPr>
          <w:sz w:val="24"/>
        </w:rPr>
        <w:t>en mooie spelervaring in de eigen praktijk – neem</w:t>
      </w:r>
      <w:r>
        <w:rPr>
          <w:sz w:val="24"/>
        </w:rPr>
        <w:t xml:space="preserve"> </w:t>
      </w:r>
      <w:r w:rsidRPr="00133ADC">
        <w:rPr>
          <w:sz w:val="24"/>
        </w:rPr>
        <w:t>mee en deel het met ons.</w:t>
      </w:r>
    </w:p>
    <w:p w14:paraId="4DEE8566" w14:textId="77777777" w:rsidR="00133ADC" w:rsidRPr="00133ADC" w:rsidRDefault="00133ADC" w:rsidP="00133ADC">
      <w:pPr>
        <w:pStyle w:val="Lijstalinea"/>
        <w:numPr>
          <w:ilvl w:val="0"/>
          <w:numId w:val="2"/>
        </w:numPr>
        <w:rPr>
          <w:sz w:val="24"/>
        </w:rPr>
      </w:pPr>
      <w:r w:rsidRPr="00133ADC">
        <w:rPr>
          <w:sz w:val="24"/>
        </w:rPr>
        <w:t>Vragen/opmerkingen naar aanleiding van de gelezen artikelen.</w:t>
      </w:r>
    </w:p>
    <w:p w14:paraId="6A13869C" w14:textId="77777777" w:rsidR="00AC2767" w:rsidRPr="00133ADC" w:rsidRDefault="00AC2767" w:rsidP="00AC2767">
      <w:pPr>
        <w:rPr>
          <w:b/>
          <w:color w:val="00B050"/>
          <w:sz w:val="24"/>
        </w:rPr>
      </w:pPr>
    </w:p>
    <w:sectPr w:rsidR="00AC2767" w:rsidRPr="00133ADC" w:rsidSect="008A4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947"/>
    <w:multiLevelType w:val="hybridMultilevel"/>
    <w:tmpl w:val="1EC84F70"/>
    <w:lvl w:ilvl="0" w:tplc="2A70868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18A0"/>
    <w:multiLevelType w:val="hybridMultilevel"/>
    <w:tmpl w:val="6878536A"/>
    <w:lvl w:ilvl="0" w:tplc="5C1E4F8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E47B3"/>
    <w:multiLevelType w:val="hybridMultilevel"/>
    <w:tmpl w:val="C4FA376E"/>
    <w:lvl w:ilvl="0" w:tplc="A344192C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5A13495D"/>
    <w:multiLevelType w:val="hybridMultilevel"/>
    <w:tmpl w:val="4BF0C040"/>
    <w:lvl w:ilvl="0" w:tplc="02946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27B48"/>
    <w:multiLevelType w:val="hybridMultilevel"/>
    <w:tmpl w:val="42D09294"/>
    <w:lvl w:ilvl="0" w:tplc="AB20A068">
      <w:start w:val="9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F2D77"/>
    <w:multiLevelType w:val="multilevel"/>
    <w:tmpl w:val="C60E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402929">
    <w:abstractNumId w:val="3"/>
  </w:num>
  <w:num w:numId="2" w16cid:durableId="272397792">
    <w:abstractNumId w:val="0"/>
  </w:num>
  <w:num w:numId="3" w16cid:durableId="193662855">
    <w:abstractNumId w:val="2"/>
  </w:num>
  <w:num w:numId="4" w16cid:durableId="716440233">
    <w:abstractNumId w:val="5"/>
  </w:num>
  <w:num w:numId="5" w16cid:durableId="561257305">
    <w:abstractNumId w:val="4"/>
  </w:num>
  <w:num w:numId="6" w16cid:durableId="109408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10"/>
    <w:rsid w:val="00014C80"/>
    <w:rsid w:val="00015483"/>
    <w:rsid w:val="00016E75"/>
    <w:rsid w:val="0001742D"/>
    <w:rsid w:val="0003036A"/>
    <w:rsid w:val="00033EB7"/>
    <w:rsid w:val="000342BE"/>
    <w:rsid w:val="00066777"/>
    <w:rsid w:val="00071242"/>
    <w:rsid w:val="00071BB3"/>
    <w:rsid w:val="00074ED4"/>
    <w:rsid w:val="000B55D7"/>
    <w:rsid w:val="000C1C86"/>
    <w:rsid w:val="000F47E7"/>
    <w:rsid w:val="000F71AE"/>
    <w:rsid w:val="001016ED"/>
    <w:rsid w:val="00104DBC"/>
    <w:rsid w:val="00133ADC"/>
    <w:rsid w:val="00160305"/>
    <w:rsid w:val="001745EE"/>
    <w:rsid w:val="00175FB3"/>
    <w:rsid w:val="001B57C7"/>
    <w:rsid w:val="001B5CED"/>
    <w:rsid w:val="001D1E4F"/>
    <w:rsid w:val="001E349D"/>
    <w:rsid w:val="001E34C3"/>
    <w:rsid w:val="001F0604"/>
    <w:rsid w:val="001F5A75"/>
    <w:rsid w:val="001F7EA8"/>
    <w:rsid w:val="00246E4E"/>
    <w:rsid w:val="00254729"/>
    <w:rsid w:val="002553E1"/>
    <w:rsid w:val="00262BC5"/>
    <w:rsid w:val="00273DF1"/>
    <w:rsid w:val="0027683F"/>
    <w:rsid w:val="00295E3F"/>
    <w:rsid w:val="002975EC"/>
    <w:rsid w:val="002A5D43"/>
    <w:rsid w:val="002B4050"/>
    <w:rsid w:val="002C22E1"/>
    <w:rsid w:val="003016F6"/>
    <w:rsid w:val="003132D0"/>
    <w:rsid w:val="00314593"/>
    <w:rsid w:val="003470C6"/>
    <w:rsid w:val="00351C6A"/>
    <w:rsid w:val="00366AED"/>
    <w:rsid w:val="00385EC8"/>
    <w:rsid w:val="003A1FF6"/>
    <w:rsid w:val="003A61D0"/>
    <w:rsid w:val="003B2020"/>
    <w:rsid w:val="003F1CBE"/>
    <w:rsid w:val="004165A1"/>
    <w:rsid w:val="00416A15"/>
    <w:rsid w:val="00427887"/>
    <w:rsid w:val="00432888"/>
    <w:rsid w:val="0043500D"/>
    <w:rsid w:val="00452E61"/>
    <w:rsid w:val="004624A3"/>
    <w:rsid w:val="00462CE8"/>
    <w:rsid w:val="00474506"/>
    <w:rsid w:val="00477052"/>
    <w:rsid w:val="00490420"/>
    <w:rsid w:val="00490821"/>
    <w:rsid w:val="004B1444"/>
    <w:rsid w:val="004C0966"/>
    <w:rsid w:val="004C0B11"/>
    <w:rsid w:val="004C53D6"/>
    <w:rsid w:val="004D5A08"/>
    <w:rsid w:val="004E6B17"/>
    <w:rsid w:val="005171CA"/>
    <w:rsid w:val="00524FF2"/>
    <w:rsid w:val="0052510C"/>
    <w:rsid w:val="00526390"/>
    <w:rsid w:val="005269B6"/>
    <w:rsid w:val="0053034A"/>
    <w:rsid w:val="00535E23"/>
    <w:rsid w:val="00544E22"/>
    <w:rsid w:val="00551CC2"/>
    <w:rsid w:val="00554A65"/>
    <w:rsid w:val="00561826"/>
    <w:rsid w:val="005A2096"/>
    <w:rsid w:val="006018AE"/>
    <w:rsid w:val="00627B94"/>
    <w:rsid w:val="0063189B"/>
    <w:rsid w:val="00647064"/>
    <w:rsid w:val="006759B2"/>
    <w:rsid w:val="00685DF4"/>
    <w:rsid w:val="00693E88"/>
    <w:rsid w:val="00697454"/>
    <w:rsid w:val="006C1DB5"/>
    <w:rsid w:val="0072714C"/>
    <w:rsid w:val="007400FE"/>
    <w:rsid w:val="0074229C"/>
    <w:rsid w:val="007729E8"/>
    <w:rsid w:val="007757B6"/>
    <w:rsid w:val="00781A47"/>
    <w:rsid w:val="007A7EFB"/>
    <w:rsid w:val="007C4F8D"/>
    <w:rsid w:val="007F0898"/>
    <w:rsid w:val="00804C0B"/>
    <w:rsid w:val="00861365"/>
    <w:rsid w:val="008648C5"/>
    <w:rsid w:val="008679DA"/>
    <w:rsid w:val="0087006F"/>
    <w:rsid w:val="008906B8"/>
    <w:rsid w:val="008A4EE0"/>
    <w:rsid w:val="008B23ED"/>
    <w:rsid w:val="008C4D88"/>
    <w:rsid w:val="008C4FEF"/>
    <w:rsid w:val="008C72A9"/>
    <w:rsid w:val="008E21DE"/>
    <w:rsid w:val="008E438A"/>
    <w:rsid w:val="00913A98"/>
    <w:rsid w:val="0091640E"/>
    <w:rsid w:val="00950F53"/>
    <w:rsid w:val="00955C31"/>
    <w:rsid w:val="009721FA"/>
    <w:rsid w:val="00980716"/>
    <w:rsid w:val="009C1203"/>
    <w:rsid w:val="009D6A8B"/>
    <w:rsid w:val="00A204F9"/>
    <w:rsid w:val="00A37FEE"/>
    <w:rsid w:val="00A565A3"/>
    <w:rsid w:val="00A577FC"/>
    <w:rsid w:val="00A61389"/>
    <w:rsid w:val="00A703B8"/>
    <w:rsid w:val="00A76A24"/>
    <w:rsid w:val="00A77C7A"/>
    <w:rsid w:val="00AA5AC8"/>
    <w:rsid w:val="00AC2767"/>
    <w:rsid w:val="00AD4831"/>
    <w:rsid w:val="00AD6210"/>
    <w:rsid w:val="00AD7CEC"/>
    <w:rsid w:val="00AE6BD9"/>
    <w:rsid w:val="00B03179"/>
    <w:rsid w:val="00B05FDB"/>
    <w:rsid w:val="00B10285"/>
    <w:rsid w:val="00B15998"/>
    <w:rsid w:val="00B51012"/>
    <w:rsid w:val="00B51877"/>
    <w:rsid w:val="00B6111B"/>
    <w:rsid w:val="00B61192"/>
    <w:rsid w:val="00BD5F0A"/>
    <w:rsid w:val="00C01209"/>
    <w:rsid w:val="00C07481"/>
    <w:rsid w:val="00C1166F"/>
    <w:rsid w:val="00C22CDD"/>
    <w:rsid w:val="00C25281"/>
    <w:rsid w:val="00C92919"/>
    <w:rsid w:val="00CB0C3D"/>
    <w:rsid w:val="00CB1BD7"/>
    <w:rsid w:val="00CB261D"/>
    <w:rsid w:val="00CB7CB0"/>
    <w:rsid w:val="00CC4B1E"/>
    <w:rsid w:val="00CD5BD1"/>
    <w:rsid w:val="00CF435E"/>
    <w:rsid w:val="00CF5F07"/>
    <w:rsid w:val="00D32437"/>
    <w:rsid w:val="00D35A97"/>
    <w:rsid w:val="00D674FA"/>
    <w:rsid w:val="00D83E10"/>
    <w:rsid w:val="00D87E37"/>
    <w:rsid w:val="00DA276D"/>
    <w:rsid w:val="00DB0FDA"/>
    <w:rsid w:val="00DB7ED8"/>
    <w:rsid w:val="00DC0696"/>
    <w:rsid w:val="00DD4FAD"/>
    <w:rsid w:val="00DE05EE"/>
    <w:rsid w:val="00DE578E"/>
    <w:rsid w:val="00E0334C"/>
    <w:rsid w:val="00E4384B"/>
    <w:rsid w:val="00E439E9"/>
    <w:rsid w:val="00E4700D"/>
    <w:rsid w:val="00E55687"/>
    <w:rsid w:val="00EC00EA"/>
    <w:rsid w:val="00EC6A9A"/>
    <w:rsid w:val="00EE07C0"/>
    <w:rsid w:val="00EF680A"/>
    <w:rsid w:val="00F14D03"/>
    <w:rsid w:val="00F32694"/>
    <w:rsid w:val="00F81F76"/>
    <w:rsid w:val="00F84132"/>
    <w:rsid w:val="00F85CCA"/>
    <w:rsid w:val="00F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7651"/>
  <w15:docId w15:val="{69FBED18-7B04-4CD1-BAF8-E119E58B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334C"/>
    <w:pPr>
      <w:spacing w:after="0" w:line="240" w:lineRule="auto"/>
    </w:pPr>
    <w:rPr>
      <w:rFonts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B0FDA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D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B0FDA"/>
    <w:pPr>
      <w:spacing w:after="0" w:line="240" w:lineRule="auto"/>
    </w:pPr>
    <w:rPr>
      <w:rFonts w:cs="Times New Roman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B0FDA"/>
    <w:rPr>
      <w:rFonts w:eastAsiaTheme="majorEastAsia" w:cstheme="majorBidi"/>
      <w:b/>
      <w:bCs/>
      <w:color w:val="365F91" w:themeColor="accent1" w:themeShade="B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DA"/>
    <w:rPr>
      <w:rFonts w:eastAsiaTheme="majorEastAsia" w:cstheme="majorBidi"/>
      <w:b/>
      <w:bCs/>
      <w:color w:val="4F81BD" w:themeColor="accent1"/>
      <w:sz w:val="26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B0FD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B0FDA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DB0FDA"/>
    <w:rPr>
      <w:rFonts w:asciiTheme="minorHAnsi" w:hAnsiTheme="minorHAnsi"/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DB0FDA"/>
    <w:rPr>
      <w:rFonts w:asciiTheme="minorHAnsi" w:hAnsiTheme="minorHAnsi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DB0FDA"/>
    <w:rPr>
      <w:rFonts w:asciiTheme="minorHAnsi" w:hAnsiTheme="minorHAnsi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DA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DB0FDA"/>
    <w:rPr>
      <w:rFonts w:cs="Times New Roman"/>
      <w:i/>
      <w:iCs/>
      <w:color w:val="000000" w:themeColor="text1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3E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3E10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D83E10"/>
    <w:pPr>
      <w:ind w:left="720"/>
      <w:contextualSpacing/>
    </w:pPr>
  </w:style>
  <w:style w:type="paragraph" w:customStyle="1" w:styleId="Default">
    <w:name w:val="Default"/>
    <w:rsid w:val="00A76A2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alweb">
    <w:name w:val="Normal (Web)"/>
    <w:basedOn w:val="Standaard"/>
    <w:uiPriority w:val="99"/>
    <w:rsid w:val="00AC2767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198BF83CC8442948348F857B86EB3" ma:contentTypeVersion="16" ma:contentTypeDescription="Een nieuw document maken." ma:contentTypeScope="" ma:versionID="10110c1db26a43ae85f39351276a921d">
  <xsd:schema xmlns:xsd="http://www.w3.org/2001/XMLSchema" xmlns:xs="http://www.w3.org/2001/XMLSchema" xmlns:p="http://schemas.microsoft.com/office/2006/metadata/properties" xmlns:ns2="a4399a07-77e3-42c1-a5dc-aa37c89ece83" xmlns:ns3="a022b527-b324-4b4f-a2a5-31a6adb63ee7" targetNamespace="http://schemas.microsoft.com/office/2006/metadata/properties" ma:root="true" ma:fieldsID="6cbc933e70d66d209a30014617b44e65" ns2:_="" ns3:_="">
    <xsd:import namespace="a4399a07-77e3-42c1-a5dc-aa37c89ece83"/>
    <xsd:import namespace="a022b527-b324-4b4f-a2a5-31a6adb63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9a07-77e3-42c1-a5dc-aa37c89ec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ab03e01b-5f79-4f4e-a454-442221ef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2b527-b324-4b4f-a2a5-31a6adb63e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8ac092-5e85-4f26-8824-93068f6ff30e}" ma:internalName="TaxCatchAll" ma:showField="CatchAllData" ma:web="a022b527-b324-4b4f-a2a5-31a6adb63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22b527-b324-4b4f-a2a5-31a6adb63ee7" xsi:nil="true"/>
    <lcf76f155ced4ddcb4097134ff3c332f xmlns="a4399a07-77e3-42c1-a5dc-aa37c89ece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CBB12-8EF3-49D6-99C9-B96C3BE9FBC9}"/>
</file>

<file path=customXml/itemProps2.xml><?xml version="1.0" encoding="utf-8"?>
<ds:datastoreItem xmlns:ds="http://schemas.openxmlformats.org/officeDocument/2006/customXml" ds:itemID="{8FA7E4DB-FA54-4001-990F-E70D6E2B3A54}"/>
</file>

<file path=customXml/itemProps3.xml><?xml version="1.0" encoding="utf-8"?>
<ds:datastoreItem xmlns:ds="http://schemas.openxmlformats.org/officeDocument/2006/customXml" ds:itemID="{7A894A70-2677-4BD1-9CEA-BE80211A6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Hagenaar</dc:creator>
  <cp:lastModifiedBy># De Activiteit | Levineke</cp:lastModifiedBy>
  <cp:revision>4</cp:revision>
  <dcterms:created xsi:type="dcterms:W3CDTF">2025-11-06T12:39:00Z</dcterms:created>
  <dcterms:modified xsi:type="dcterms:W3CDTF">2025-11-06T12:40:00Z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0x01010045A198BF83CC8442948348F857B86EB3</vt:lpwstr>
  </property>
</Properties>
</file>