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67D9" w14:paraId="2AFC9A44" w14:textId="77777777" w:rsidTr="00C067D9">
        <w:tc>
          <w:tcPr>
            <w:tcW w:w="3020" w:type="dxa"/>
          </w:tcPr>
          <w:p w14:paraId="1377855F" w14:textId="3549D51E" w:rsidR="00C067D9" w:rsidRDefault="00C067D9">
            <w:r>
              <w:t>Bedenk een vraag voor je collega’s met betrekking tot Startblokken die bij je aan tafel zitten</w:t>
            </w:r>
          </w:p>
        </w:tc>
        <w:tc>
          <w:tcPr>
            <w:tcW w:w="3021" w:type="dxa"/>
          </w:tcPr>
          <w:p w14:paraId="6B444136" w14:textId="2AA02B98" w:rsidR="00C067D9" w:rsidRDefault="00C067D9">
            <w:r>
              <w:t>Noem 3 interessante sociaal culturele prakijken en noem 3 criteria van de matrix die je daarbij terugvindt.</w:t>
            </w:r>
          </w:p>
        </w:tc>
        <w:tc>
          <w:tcPr>
            <w:tcW w:w="3021" w:type="dxa"/>
          </w:tcPr>
          <w:p w14:paraId="34869B32" w14:textId="171B1931" w:rsidR="00C067D9" w:rsidRDefault="00C067D9">
            <w:r>
              <w:t>Geef drie voorbeelden van de impuls; oriënteren</w:t>
            </w:r>
          </w:p>
        </w:tc>
      </w:tr>
      <w:tr w:rsidR="00C067D9" w14:paraId="5BB54AE4" w14:textId="77777777" w:rsidTr="00C067D9">
        <w:tc>
          <w:tcPr>
            <w:tcW w:w="3020" w:type="dxa"/>
          </w:tcPr>
          <w:p w14:paraId="2F70FE5F" w14:textId="3064AF42" w:rsidR="00C067D9" w:rsidRDefault="00C067D9">
            <w:r>
              <w:t>Geef een voorbeeld van een succesvolle bijdrage van jou tijdens het spel.</w:t>
            </w:r>
          </w:p>
        </w:tc>
        <w:tc>
          <w:tcPr>
            <w:tcW w:w="3021" w:type="dxa"/>
          </w:tcPr>
          <w:p w14:paraId="1CDB4F17" w14:textId="4E94CA3E" w:rsidR="00C067D9" w:rsidRDefault="00C067D9">
            <w:r>
              <w:t>Welke contact en interactievaardigheden pas je vooral toe?</w:t>
            </w:r>
          </w:p>
        </w:tc>
        <w:tc>
          <w:tcPr>
            <w:tcW w:w="3021" w:type="dxa"/>
          </w:tcPr>
          <w:p w14:paraId="2475F143" w14:textId="19F7494B" w:rsidR="00C067D9" w:rsidRDefault="00C067D9">
            <w:r>
              <w:t>Op welke manier informeer je ouders over de ontwikkeling van hun kind?</w:t>
            </w:r>
          </w:p>
        </w:tc>
      </w:tr>
      <w:tr w:rsidR="00C067D9" w14:paraId="53FDDECF" w14:textId="77777777" w:rsidTr="00C067D9">
        <w:tc>
          <w:tcPr>
            <w:tcW w:w="3020" w:type="dxa"/>
          </w:tcPr>
          <w:p w14:paraId="142A38E2" w14:textId="7922992A" w:rsidR="00C067D9" w:rsidRDefault="00C067D9">
            <w:r>
              <w:t>Wat zijn de voordelen van het werken met het logboek en kinderdagboek uit HOREB?</w:t>
            </w:r>
          </w:p>
        </w:tc>
        <w:tc>
          <w:tcPr>
            <w:tcW w:w="3021" w:type="dxa"/>
          </w:tcPr>
          <w:p w14:paraId="32D4E7B5" w14:textId="5EEBC158" w:rsidR="00C067D9" w:rsidRDefault="00C067D9">
            <w:r>
              <w:t>Noem de 5 impulsen en geef een voorbeeld waarin je ze alle 5 terugziet</w:t>
            </w:r>
          </w:p>
        </w:tc>
        <w:tc>
          <w:tcPr>
            <w:tcW w:w="3021" w:type="dxa"/>
          </w:tcPr>
          <w:p w14:paraId="2CC9C7AC" w14:textId="594F7FF0" w:rsidR="00C067D9" w:rsidRDefault="00C067D9">
            <w:r>
              <w:t>Noem 3 belangrijke veranderingen op je werkplek sinds Startblokken</w:t>
            </w:r>
          </w:p>
        </w:tc>
      </w:tr>
      <w:tr w:rsidR="00C067D9" w14:paraId="6D86997D" w14:textId="77777777" w:rsidTr="00C067D9">
        <w:tc>
          <w:tcPr>
            <w:tcW w:w="3020" w:type="dxa"/>
          </w:tcPr>
          <w:p w14:paraId="75F17890" w14:textId="44AD3999" w:rsidR="00C067D9" w:rsidRDefault="00C067D9">
            <w:r>
              <w:t>Hoe bouw je het spel aan de verteltafel op in jouw groep?</w:t>
            </w:r>
          </w:p>
        </w:tc>
        <w:tc>
          <w:tcPr>
            <w:tcW w:w="3021" w:type="dxa"/>
          </w:tcPr>
          <w:p w14:paraId="4BAB2D0A" w14:textId="7C608CE9" w:rsidR="00C067D9" w:rsidRDefault="00C067D9">
            <w:r>
              <w:t>Noem het ontwikkelperspectief spel?</w:t>
            </w:r>
          </w:p>
        </w:tc>
        <w:tc>
          <w:tcPr>
            <w:tcW w:w="3021" w:type="dxa"/>
          </w:tcPr>
          <w:p w14:paraId="00EBB4E0" w14:textId="2A1A48C3" w:rsidR="00C067D9" w:rsidRDefault="00C067D9">
            <w:r>
              <w:t>Wat wordt bedoeld met een rijke speelleeromgeving?</w:t>
            </w:r>
          </w:p>
        </w:tc>
      </w:tr>
      <w:tr w:rsidR="00C067D9" w14:paraId="4FA943C8" w14:textId="77777777" w:rsidTr="00C067D9">
        <w:tc>
          <w:tcPr>
            <w:tcW w:w="3020" w:type="dxa"/>
          </w:tcPr>
          <w:p w14:paraId="7435DDDD" w14:textId="0F9CA2D0" w:rsidR="00C067D9" w:rsidRDefault="00C067D9">
            <w:r>
              <w:t>Geef een voorbeeld van een thema waar je niet tevreden over was en vertel waarom?</w:t>
            </w:r>
          </w:p>
        </w:tc>
        <w:tc>
          <w:tcPr>
            <w:tcW w:w="3021" w:type="dxa"/>
          </w:tcPr>
          <w:p w14:paraId="518D4B77" w14:textId="6AFC3B70" w:rsidR="00C067D9" w:rsidRDefault="00C067D9">
            <w:r>
              <w:t>Geef 3 voorbeelden van de impuls; verbreden</w:t>
            </w:r>
          </w:p>
        </w:tc>
        <w:tc>
          <w:tcPr>
            <w:tcW w:w="3021" w:type="dxa"/>
          </w:tcPr>
          <w:p w14:paraId="3494E887" w14:textId="06282A08" w:rsidR="00C067D9" w:rsidRDefault="00C067D9">
            <w:r>
              <w:t>Noem zo veel mogelijk manieren om de taalontwikkeling van kinderen te stimuleren.</w:t>
            </w:r>
          </w:p>
        </w:tc>
      </w:tr>
      <w:tr w:rsidR="00C067D9" w14:paraId="6DEFFCE0" w14:textId="77777777" w:rsidTr="00C067D9">
        <w:tc>
          <w:tcPr>
            <w:tcW w:w="3020" w:type="dxa"/>
          </w:tcPr>
          <w:p w14:paraId="1090B38C" w14:textId="7AC76FEB" w:rsidR="00C067D9" w:rsidRDefault="00C067D9">
            <w:r>
              <w:t>Wat betekent de Zone van naaste ontwikkeling?</w:t>
            </w:r>
          </w:p>
        </w:tc>
        <w:tc>
          <w:tcPr>
            <w:tcW w:w="3021" w:type="dxa"/>
          </w:tcPr>
          <w:p w14:paraId="1A44AD78" w14:textId="7823B0C1" w:rsidR="00C067D9" w:rsidRDefault="00C067D9">
            <w:r>
              <w:t>Geef een voorbeeld van een thema waar je heel tevreden over bent en vertel waarom?</w:t>
            </w:r>
          </w:p>
        </w:tc>
        <w:tc>
          <w:tcPr>
            <w:tcW w:w="3021" w:type="dxa"/>
          </w:tcPr>
          <w:p w14:paraId="57BFA37E" w14:textId="688B6DB4" w:rsidR="00C067D9" w:rsidRDefault="00C067D9">
            <w:r>
              <w:t>Geef drie voorbeelden van de impuls; structureren en verdiepen</w:t>
            </w:r>
          </w:p>
        </w:tc>
      </w:tr>
      <w:tr w:rsidR="00C067D9" w14:paraId="47225475" w14:textId="77777777" w:rsidTr="00C067D9">
        <w:tc>
          <w:tcPr>
            <w:tcW w:w="3020" w:type="dxa"/>
          </w:tcPr>
          <w:p w14:paraId="20F9727D" w14:textId="09F20379" w:rsidR="00C067D9" w:rsidRDefault="00C067D9">
            <w:r>
              <w:t>Wat is voor jou de belangrijkste verandering sinds me met Startblokken werkt?</w:t>
            </w:r>
          </w:p>
        </w:tc>
        <w:tc>
          <w:tcPr>
            <w:tcW w:w="3021" w:type="dxa"/>
          </w:tcPr>
          <w:p w14:paraId="1CA9E7B9" w14:textId="279DAE55" w:rsidR="00C067D9" w:rsidRDefault="00A74E65">
            <w:r>
              <w:t>Op welke manier brengen we binnen Startblokken de ontwikkeling van kinderen in beeld?</w:t>
            </w:r>
          </w:p>
        </w:tc>
        <w:tc>
          <w:tcPr>
            <w:tcW w:w="3021" w:type="dxa"/>
          </w:tcPr>
          <w:p w14:paraId="3D2B7488" w14:textId="10743AF4" w:rsidR="00C067D9" w:rsidRDefault="00A74E65">
            <w:r>
              <w:t>Waarom is spel zo belangrijk binnen Startblokken?</w:t>
            </w:r>
          </w:p>
        </w:tc>
      </w:tr>
      <w:tr w:rsidR="00A74E65" w14:paraId="1F3C3F5C" w14:textId="77777777" w:rsidTr="00C067D9">
        <w:tc>
          <w:tcPr>
            <w:tcW w:w="3020" w:type="dxa"/>
          </w:tcPr>
          <w:p w14:paraId="347006D0" w14:textId="2F5FB370" w:rsidR="00A74E65" w:rsidRDefault="00A74E65">
            <w:r>
              <w:t>Beschrijf in het kort een constructieve activiteit waarbij de kinderen vrijheid hadden in de uitvoering.</w:t>
            </w:r>
          </w:p>
        </w:tc>
        <w:tc>
          <w:tcPr>
            <w:tcW w:w="3021" w:type="dxa"/>
          </w:tcPr>
          <w:p w14:paraId="48C23A85" w14:textId="3B6152C5" w:rsidR="00A74E65" w:rsidRDefault="00A74E65">
            <w:r>
              <w:t>Geef drie voorbeelden van de impuls; toevoegen</w:t>
            </w:r>
          </w:p>
        </w:tc>
        <w:tc>
          <w:tcPr>
            <w:tcW w:w="3021" w:type="dxa"/>
          </w:tcPr>
          <w:p w14:paraId="5E4BDBCD" w14:textId="50EBF21E" w:rsidR="00A74E65" w:rsidRDefault="00A74E65">
            <w:r>
              <w:t>Waar moet een boek voor de verteltafel aan voldoen?</w:t>
            </w:r>
          </w:p>
        </w:tc>
      </w:tr>
      <w:tr w:rsidR="00A74E65" w14:paraId="40D160B2" w14:textId="77777777" w:rsidTr="00C067D9">
        <w:tc>
          <w:tcPr>
            <w:tcW w:w="3020" w:type="dxa"/>
          </w:tcPr>
          <w:p w14:paraId="56FE238F" w14:textId="2BB83190" w:rsidR="00A74E65" w:rsidRDefault="00A74E65">
            <w:r>
              <w:t>Wat is de functie van startactiviteiten</w:t>
            </w:r>
          </w:p>
        </w:tc>
        <w:tc>
          <w:tcPr>
            <w:tcW w:w="3021" w:type="dxa"/>
          </w:tcPr>
          <w:p w14:paraId="6EA7036E" w14:textId="3E7D9AB7" w:rsidR="00A74E65" w:rsidRDefault="00A74E65">
            <w:r>
              <w:t>Kies een spelactiviteit en vertel wat daaraan te leren valt met de cirkels van Basisontwikkeling</w:t>
            </w:r>
          </w:p>
        </w:tc>
        <w:tc>
          <w:tcPr>
            <w:tcW w:w="3021" w:type="dxa"/>
          </w:tcPr>
          <w:p w14:paraId="183B950A" w14:textId="587828EF" w:rsidR="00A74E65" w:rsidRDefault="00A74E65">
            <w:r>
              <w:t>Geef een concreet voorbeeld van jouw meespelen en wat de winst daarvan is.</w:t>
            </w:r>
          </w:p>
        </w:tc>
      </w:tr>
      <w:tr w:rsidR="00A74E65" w14:paraId="224418C9" w14:textId="77777777" w:rsidTr="00C067D9">
        <w:tc>
          <w:tcPr>
            <w:tcW w:w="3020" w:type="dxa"/>
          </w:tcPr>
          <w:p w14:paraId="424DAA3B" w14:textId="5946A4C5" w:rsidR="00A74E65" w:rsidRDefault="00A74E65">
            <w:r>
              <w:t>Waar let je op bij het voorbereiden van een nieuw thema?</w:t>
            </w:r>
          </w:p>
        </w:tc>
        <w:tc>
          <w:tcPr>
            <w:tcW w:w="3021" w:type="dxa"/>
          </w:tcPr>
          <w:p w14:paraId="38886C74" w14:textId="7ADBE81D" w:rsidR="00A74E65" w:rsidRDefault="00A74E65">
            <w:r>
              <w:t>Noem een aantal brede doelen uit de cirkel van Basisontwikkeling.</w:t>
            </w:r>
          </w:p>
        </w:tc>
        <w:tc>
          <w:tcPr>
            <w:tcW w:w="3021" w:type="dxa"/>
          </w:tcPr>
          <w:p w14:paraId="64B581DE" w14:textId="7622F611" w:rsidR="00A74E65" w:rsidRDefault="00A74E65">
            <w:r>
              <w:t>Geef een voorbeeld van een spelplek waar kinderen heel betrokken speelden en waarom?</w:t>
            </w:r>
          </w:p>
        </w:tc>
      </w:tr>
      <w:tr w:rsidR="00A74E65" w14:paraId="64377013" w14:textId="77777777" w:rsidTr="00C067D9">
        <w:tc>
          <w:tcPr>
            <w:tcW w:w="3020" w:type="dxa"/>
          </w:tcPr>
          <w:p w14:paraId="6E7C045C" w14:textId="60CCBA74" w:rsidR="00A74E65" w:rsidRDefault="00A74E65">
            <w:r>
              <w:t>Noem de 9 rollen van spelbegeleiding.</w:t>
            </w:r>
          </w:p>
        </w:tc>
        <w:tc>
          <w:tcPr>
            <w:tcW w:w="3021" w:type="dxa"/>
          </w:tcPr>
          <w:p w14:paraId="26C03E9A" w14:textId="362536CD" w:rsidR="00A74E65" w:rsidRDefault="00A74E65">
            <w:r>
              <w:t>Op welke manier hoort schrijven vanzelfsprekend bij jouw aanbod?</w:t>
            </w:r>
          </w:p>
        </w:tc>
        <w:tc>
          <w:tcPr>
            <w:tcW w:w="3021" w:type="dxa"/>
          </w:tcPr>
          <w:p w14:paraId="382E531E" w14:textId="5037C691" w:rsidR="00A74E65" w:rsidRDefault="00A74E65">
            <w:r>
              <w:t>Noem een voorbeeld van een thema waarin de verschillende spelplekken met elkaar verbonden waren.</w:t>
            </w:r>
          </w:p>
        </w:tc>
      </w:tr>
      <w:tr w:rsidR="00A74E65" w14:paraId="1BCC6B1D" w14:textId="77777777" w:rsidTr="00C067D9">
        <w:tc>
          <w:tcPr>
            <w:tcW w:w="3020" w:type="dxa"/>
          </w:tcPr>
          <w:p w14:paraId="4F080235" w14:textId="6ACE651D" w:rsidR="00A74E65" w:rsidRDefault="00A74E65">
            <w:r>
              <w:t>Op welke manier betrek je de ouders bij de activiteiten op de groep?</w:t>
            </w:r>
          </w:p>
        </w:tc>
        <w:tc>
          <w:tcPr>
            <w:tcW w:w="3021" w:type="dxa"/>
          </w:tcPr>
          <w:p w14:paraId="01498792" w14:textId="41096AAA" w:rsidR="00A74E65" w:rsidRDefault="00A74E65">
            <w:r>
              <w:t>Welk boek vind je echt een aanrader voor collega’s?</w:t>
            </w:r>
          </w:p>
        </w:tc>
        <w:tc>
          <w:tcPr>
            <w:tcW w:w="3021" w:type="dxa"/>
          </w:tcPr>
          <w:p w14:paraId="7CE2971F" w14:textId="6023BAF8" w:rsidR="00A74E65" w:rsidRDefault="00A74E65">
            <w:r>
              <w:t>Wat is het balansmodel in Startblokken en geef een voorbeeld.</w:t>
            </w:r>
          </w:p>
        </w:tc>
      </w:tr>
      <w:tr w:rsidR="00A74E65" w14:paraId="60B10CC6" w14:textId="77777777" w:rsidTr="00C067D9">
        <w:tc>
          <w:tcPr>
            <w:tcW w:w="3020" w:type="dxa"/>
          </w:tcPr>
          <w:p w14:paraId="0539A089" w14:textId="54D42289" w:rsidR="00A74E65" w:rsidRDefault="00A74E65">
            <w:r>
              <w:t>Welke spelscripts zijn er in jouw huishoek te vinden?</w:t>
            </w:r>
          </w:p>
        </w:tc>
        <w:tc>
          <w:tcPr>
            <w:tcW w:w="3021" w:type="dxa"/>
          </w:tcPr>
          <w:p w14:paraId="0ED05AF3" w14:textId="69F1FF28" w:rsidR="00A74E65" w:rsidRDefault="00A74E65">
            <w:r>
              <w:t>Noem 3 voorbeelden van manipulerend spel.</w:t>
            </w:r>
          </w:p>
        </w:tc>
        <w:tc>
          <w:tcPr>
            <w:tcW w:w="3021" w:type="dxa"/>
          </w:tcPr>
          <w:p w14:paraId="6A3DD213" w14:textId="3C6E35CB" w:rsidR="00A74E65" w:rsidRDefault="00A74E65">
            <w:r>
              <w:t>Wat valt er allemaal te lezen bij jou op de groep?</w:t>
            </w:r>
          </w:p>
        </w:tc>
      </w:tr>
      <w:tr w:rsidR="00A74E65" w14:paraId="426D8AD2" w14:textId="77777777" w:rsidTr="00C067D9">
        <w:tc>
          <w:tcPr>
            <w:tcW w:w="3020" w:type="dxa"/>
          </w:tcPr>
          <w:p w14:paraId="7824F65F" w14:textId="0BA96943" w:rsidR="00F3201E" w:rsidRDefault="00F3201E" w:rsidP="00F3201E">
            <w:r>
              <w:t>Hoe zie je dat kinderen betrokken zijn in spel?</w:t>
            </w:r>
          </w:p>
        </w:tc>
        <w:tc>
          <w:tcPr>
            <w:tcW w:w="3021" w:type="dxa"/>
          </w:tcPr>
          <w:p w14:paraId="3D0C8117" w14:textId="6940E8F9" w:rsidR="00A74E65" w:rsidRDefault="00F3201E">
            <w:r>
              <w:t>Op welke manier leren jonge kinderen nieuwe woorden?</w:t>
            </w:r>
          </w:p>
        </w:tc>
        <w:tc>
          <w:tcPr>
            <w:tcW w:w="3021" w:type="dxa"/>
          </w:tcPr>
          <w:p w14:paraId="23C11C75" w14:textId="1328AAC8" w:rsidR="00A74E65" w:rsidRDefault="00F3201E">
            <w:r>
              <w:t>Hoe zet je binnen Startblokken bewust in op woordenschat ontwikkeling?</w:t>
            </w:r>
          </w:p>
        </w:tc>
      </w:tr>
      <w:tr w:rsidR="00F3201E" w14:paraId="5DEB3785" w14:textId="77777777" w:rsidTr="00C067D9">
        <w:tc>
          <w:tcPr>
            <w:tcW w:w="3020" w:type="dxa"/>
          </w:tcPr>
          <w:p w14:paraId="7CB8AAF9" w14:textId="72553AD0" w:rsidR="00F3201E" w:rsidRDefault="00F3201E" w:rsidP="00F3201E">
            <w:r>
              <w:t>Op welke manier gebruiken kinderen in jouw praktijk boeken bij het spel?</w:t>
            </w:r>
          </w:p>
          <w:p w14:paraId="6E879ABE" w14:textId="05327B81" w:rsidR="00F3201E" w:rsidRDefault="00F3201E" w:rsidP="00F3201E"/>
        </w:tc>
        <w:tc>
          <w:tcPr>
            <w:tcW w:w="3021" w:type="dxa"/>
          </w:tcPr>
          <w:p w14:paraId="63484FA6" w14:textId="428C9CE8" w:rsidR="00F3201E" w:rsidRDefault="00F3201E">
            <w:r>
              <w:t>Hoe zorg je ervoor dat kinderen ook veel van elkaar kunnen leren?</w:t>
            </w:r>
          </w:p>
        </w:tc>
        <w:tc>
          <w:tcPr>
            <w:tcW w:w="3021" w:type="dxa"/>
          </w:tcPr>
          <w:p w14:paraId="68249168" w14:textId="2EB4CDCB" w:rsidR="00F3201E" w:rsidRDefault="00F3201E">
            <w:r>
              <w:t>Hoe verbind je de verhalen van thuis aan de spelverhalen op de groep?</w:t>
            </w:r>
          </w:p>
        </w:tc>
      </w:tr>
    </w:tbl>
    <w:p w14:paraId="7D026658" w14:textId="77777777" w:rsidR="00F52A6C" w:rsidRDefault="00F52A6C"/>
    <w:sectPr w:rsidR="00F52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D9"/>
    <w:rsid w:val="00A74E65"/>
    <w:rsid w:val="00C067D9"/>
    <w:rsid w:val="00C96696"/>
    <w:rsid w:val="00F3201E"/>
    <w:rsid w:val="00F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C533"/>
  <w15:chartTrackingRefBased/>
  <w15:docId w15:val="{6078D018-7D97-4E9B-AD0F-F58BF77F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0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9bcb7-1ec2-489a-8052-76c7fd4301e4" xsi:nil="true"/>
    <lcf76f155ced4ddcb4097134ff3c332f xmlns="2df8ba36-678f-40de-8b79-660947f952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5E87BD3B89645A766C6848BF375A0" ma:contentTypeVersion="16" ma:contentTypeDescription="Een nieuw document maken." ma:contentTypeScope="" ma:versionID="942e2d46a7f9f87f15bab8e5fb150c57">
  <xsd:schema xmlns:xsd="http://www.w3.org/2001/XMLSchema" xmlns:xs="http://www.w3.org/2001/XMLSchema" xmlns:p="http://schemas.microsoft.com/office/2006/metadata/properties" xmlns:ns2="2df8ba36-678f-40de-8b79-660947f95279" xmlns:ns3="9a09bcb7-1ec2-489a-8052-76c7fd4301e4" targetNamespace="http://schemas.microsoft.com/office/2006/metadata/properties" ma:root="true" ma:fieldsID="adc3528d08649d3a3b61ac4a5be74394" ns2:_="" ns3:_="">
    <xsd:import namespace="2df8ba36-678f-40de-8b79-660947f95279"/>
    <xsd:import namespace="9a09bcb7-1ec2-489a-8052-76c7fd430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8ba36-678f-40de-8b79-660947f95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b03e01b-5f79-4f4e-a454-442221ef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bcb7-1ec2-489a-8052-76c7fd430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299d2a-f03c-4cd7-b5dc-0bc45fa57e67}" ma:internalName="TaxCatchAll" ma:showField="CatchAllData" ma:web="9a09bcb7-1ec2-489a-8052-76c7fd430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852B6-1AF3-4713-BC47-86C852CD6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DC8076-EF4B-4428-9588-9C9917AD2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3832B-DDB5-4383-822A-C22A8C0C1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 De Activiteit | Levineke</dc:creator>
  <cp:keywords/>
  <dc:description/>
  <cp:lastModifiedBy># De Activiteit | Levineke</cp:lastModifiedBy>
  <cp:revision>2</cp:revision>
  <dcterms:created xsi:type="dcterms:W3CDTF">2022-12-19T13:28:00Z</dcterms:created>
  <dcterms:modified xsi:type="dcterms:W3CDTF">2022-12-19T13:28:00Z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0x01010000A5E87BD3B89645A766C6848BF375A0</vt:lpwstr>
  </property>
</Properties>
</file>